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A23CF" w14:textId="77777777" w:rsidR="000854FD" w:rsidRPr="000854FD" w:rsidRDefault="000854FD" w:rsidP="000854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854FD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 wp14:anchorId="1F75EFF9" wp14:editId="4ACAC969">
            <wp:extent cx="790575" cy="847725"/>
            <wp:effectExtent l="0" t="0" r="9525" b="9525"/>
            <wp:docPr id="1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C8614" w14:textId="77777777" w:rsidR="000854FD" w:rsidRPr="000854FD" w:rsidRDefault="000854FD" w:rsidP="000854F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lv-LV"/>
        </w:rPr>
      </w:pPr>
      <w:r w:rsidRPr="000854F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lv-LV"/>
        </w:rPr>
        <w:t>SMILTENES NOVADA PAŠVALDĪBA</w:t>
      </w:r>
    </w:p>
    <w:p w14:paraId="44008ADA" w14:textId="77777777" w:rsidR="000854FD" w:rsidRPr="000854FD" w:rsidRDefault="000854FD" w:rsidP="000854FD">
      <w:pPr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Cs/>
          <w:sz w:val="20"/>
          <w:szCs w:val="20"/>
        </w:rPr>
      </w:pPr>
      <w:proofErr w:type="spellStart"/>
      <w:r w:rsidRPr="000854FD">
        <w:rPr>
          <w:rFonts w:ascii="Times New Roman" w:eastAsia="Times New Roman" w:hAnsi="Times New Roman" w:cs="Times New Roman"/>
          <w:bCs/>
          <w:sz w:val="20"/>
          <w:szCs w:val="24"/>
          <w:lang w:eastAsia="lv-LV"/>
        </w:rPr>
        <w:t>Reģ</w:t>
      </w:r>
      <w:proofErr w:type="spellEnd"/>
      <w:r w:rsidRPr="000854FD">
        <w:rPr>
          <w:rFonts w:ascii="Times New Roman" w:eastAsia="Times New Roman" w:hAnsi="Times New Roman" w:cs="Times New Roman"/>
          <w:bCs/>
          <w:sz w:val="20"/>
          <w:szCs w:val="24"/>
          <w:lang w:eastAsia="lv-LV"/>
        </w:rPr>
        <w:t xml:space="preserve">. </w:t>
      </w:r>
      <w:r w:rsidRPr="000854FD">
        <w:rPr>
          <w:rFonts w:ascii="Times New Roman" w:eastAsia="Calibri" w:hAnsi="Times New Roman" w:cs="Times New Roman"/>
          <w:bCs/>
          <w:sz w:val="20"/>
          <w:szCs w:val="20"/>
        </w:rPr>
        <w:t>Nr. 90009067337, Dārza iela 3, Smiltene, Smiltenes novads, LV-4729</w:t>
      </w:r>
    </w:p>
    <w:p w14:paraId="63DBA203" w14:textId="77777777" w:rsidR="000854FD" w:rsidRPr="000854FD" w:rsidRDefault="000854FD" w:rsidP="000854FD">
      <w:pPr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en-US"/>
        </w:rPr>
      </w:pPr>
      <w:r w:rsidRPr="000854FD">
        <w:rPr>
          <w:rFonts w:ascii="Times New Roman" w:eastAsia="Calibri" w:hAnsi="Times New Roman" w:cs="Times New Roman"/>
          <w:bCs/>
          <w:sz w:val="20"/>
          <w:szCs w:val="20"/>
        </w:rPr>
        <w:t xml:space="preserve">tālr. 64774844, e-pasts </w:t>
      </w:r>
      <w:hyperlink r:id="rId6" w:history="1">
        <w:r w:rsidRPr="000854FD">
          <w:rPr>
            <w:rFonts w:ascii="Times New Roman" w:eastAsia="Calibri" w:hAnsi="Times New Roman" w:cs="Times New Roman"/>
            <w:bCs/>
            <w:color w:val="0563C1"/>
            <w:sz w:val="20"/>
            <w:szCs w:val="20"/>
            <w:u w:val="single"/>
          </w:rPr>
          <w:t>pasts@smiltenesnovads.lv</w:t>
        </w:r>
      </w:hyperlink>
    </w:p>
    <w:p w14:paraId="7BE33E9A" w14:textId="77777777" w:rsidR="000854FD" w:rsidRPr="000854FD" w:rsidRDefault="000854FD" w:rsidP="000854FD">
      <w:pPr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Cs/>
          <w:color w:val="0000FF"/>
          <w:sz w:val="20"/>
          <w:szCs w:val="20"/>
          <w:u w:val="single"/>
        </w:rPr>
      </w:pPr>
    </w:p>
    <w:p w14:paraId="57E5A144" w14:textId="77777777" w:rsidR="000854FD" w:rsidRPr="000854FD" w:rsidRDefault="000854FD" w:rsidP="000854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F688958" w14:textId="77777777" w:rsidR="000854FD" w:rsidRPr="0049718B" w:rsidRDefault="00D812EC" w:rsidP="000854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BĒRNU UZŅEMŠANAS PIRMSSKOLAS IZGLĪTĪBAS IESTĀDĒS UN VISPĀRĒJO IZGLĪTĪBAS IESTĀŽU PIRMSSKOLAS GRUPĀS KOMISIJA</w:t>
      </w:r>
    </w:p>
    <w:p w14:paraId="0869AE11" w14:textId="77777777" w:rsidR="000854FD" w:rsidRPr="000854FD" w:rsidRDefault="000854FD" w:rsidP="000854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854FD">
        <w:rPr>
          <w:rFonts w:ascii="Times New Roman" w:eastAsia="Times New Roman" w:hAnsi="Times New Roman" w:cs="Times New Roman"/>
          <w:sz w:val="24"/>
          <w:szCs w:val="24"/>
          <w:lang w:eastAsia="lv-LV"/>
        </w:rPr>
        <w:t>Smiltenē</w:t>
      </w:r>
    </w:p>
    <w:p w14:paraId="59478563" w14:textId="77777777" w:rsidR="00DE12E9" w:rsidRDefault="00DE12E9"/>
    <w:p w14:paraId="0FDFB170" w14:textId="77777777" w:rsidR="00645EEF" w:rsidRPr="003C3B62" w:rsidRDefault="00645EEF" w:rsidP="00645EEF">
      <w:pPr>
        <w:suppressAutoHyphens/>
        <w:autoSpaceDN w:val="0"/>
        <w:spacing w:line="240" w:lineRule="auto"/>
        <w:jc w:val="center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Ziņojums</w:t>
      </w:r>
    </w:p>
    <w:p w14:paraId="13A6C4D2" w14:textId="63180624" w:rsidR="00645EEF" w:rsidRDefault="00645EEF" w:rsidP="00645EEF">
      <w:pPr>
        <w:suppressAutoHyphens/>
        <w:autoSpaceDN w:val="0"/>
        <w:spacing w:after="0" w:line="240" w:lineRule="auto"/>
        <w:ind w:right="99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 w:rsidRPr="00CC74F3">
        <w:rPr>
          <w:rFonts w:ascii="Times New Roman" w:eastAsia="Calibri" w:hAnsi="Times New Roman" w:cs="Times New Roman"/>
          <w:kern w:val="3"/>
          <w:sz w:val="24"/>
          <w:szCs w:val="24"/>
        </w:rPr>
        <w:t xml:space="preserve">Norises vieta : </w:t>
      </w:r>
      <w:r>
        <w:rPr>
          <w:rFonts w:ascii="Times New Roman" w:eastAsia="Calibri" w:hAnsi="Times New Roman" w:cs="Times New Roman"/>
          <w:kern w:val="3"/>
          <w:sz w:val="24"/>
          <w:szCs w:val="24"/>
        </w:rPr>
        <w:t xml:space="preserve">videokonferences režīmā                                                                </w:t>
      </w:r>
      <w:r>
        <w:rPr>
          <w:rFonts w:ascii="Times New Roman" w:eastAsia="Calibri" w:hAnsi="Times New Roman" w:cs="Times New Roman"/>
          <w:kern w:val="3"/>
          <w:sz w:val="24"/>
          <w:szCs w:val="24"/>
        </w:rPr>
        <w:t xml:space="preserve">     </w:t>
      </w:r>
      <w:r>
        <w:rPr>
          <w:rFonts w:ascii="Times New Roman" w:eastAsia="Calibri" w:hAnsi="Times New Roman" w:cs="Times New Roman"/>
          <w:kern w:val="3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Nr. 13</w:t>
      </w:r>
    </w:p>
    <w:p w14:paraId="7FD9696D" w14:textId="77777777" w:rsidR="00645EEF" w:rsidRDefault="00645EEF" w:rsidP="00645EEF">
      <w:pPr>
        <w:suppressAutoHyphens/>
        <w:autoSpaceDN w:val="0"/>
        <w:spacing w:after="0" w:line="240" w:lineRule="auto"/>
        <w:ind w:right="-666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</w:p>
    <w:p w14:paraId="52AE8331" w14:textId="77777777" w:rsidR="00645EEF" w:rsidRDefault="00645EEF" w:rsidP="00645EEF">
      <w:pPr>
        <w:suppressAutoHyphens/>
        <w:autoSpaceDN w:val="0"/>
        <w:spacing w:after="0" w:line="240" w:lineRule="auto"/>
        <w:ind w:right="-666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Sēde sasaukta : plkst.13.00</w:t>
      </w:r>
    </w:p>
    <w:p w14:paraId="0BEBCDBD" w14:textId="77777777" w:rsidR="00645EEF" w:rsidRDefault="00645EEF" w:rsidP="00645EEF">
      <w:pPr>
        <w:suppressAutoHyphens/>
        <w:autoSpaceDN w:val="0"/>
        <w:spacing w:after="0" w:line="240" w:lineRule="auto"/>
        <w:ind w:right="-666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Sēdi atklāj : plkst. 13.01</w:t>
      </w:r>
    </w:p>
    <w:p w14:paraId="70408474" w14:textId="77777777" w:rsidR="00645EEF" w:rsidRDefault="00645EEF" w:rsidP="00645EEF">
      <w:pPr>
        <w:suppressAutoHyphens/>
        <w:autoSpaceDN w:val="0"/>
        <w:spacing w:after="0" w:line="240" w:lineRule="auto"/>
        <w:ind w:right="-666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</w:p>
    <w:p w14:paraId="76264A34" w14:textId="77777777" w:rsidR="00645EEF" w:rsidRDefault="00645EEF" w:rsidP="00645EEF">
      <w:pPr>
        <w:suppressAutoHyphens/>
        <w:autoSpaceDN w:val="0"/>
        <w:spacing w:after="0" w:line="240" w:lineRule="auto"/>
        <w:ind w:right="-666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</w:p>
    <w:p w14:paraId="35F994AB" w14:textId="77777777" w:rsidR="00645EEF" w:rsidRPr="001A5C82" w:rsidRDefault="00645EEF" w:rsidP="00645EEF">
      <w:pPr>
        <w:pStyle w:val="Sarakstarindkopa"/>
        <w:numPr>
          <w:ilvl w:val="0"/>
          <w:numId w:val="1"/>
        </w:numPr>
        <w:suppressAutoHyphens/>
        <w:autoSpaceDN w:val="0"/>
        <w:spacing w:after="0" w:line="240" w:lineRule="auto"/>
        <w:ind w:right="-666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 w:rsidRPr="001A5C8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Uz sēdi saņemti</w:t>
      </w:r>
      <w:r w:rsidRPr="00344203">
        <w:rPr>
          <w:rFonts w:ascii="Times New Roman" w:eastAsia="Calibri" w:hAnsi="Times New Roman" w:cs="Times New Roman"/>
          <w:color w:val="EE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kern w:val="3"/>
          <w:sz w:val="24"/>
          <w:szCs w:val="24"/>
        </w:rPr>
        <w:t>8</w:t>
      </w:r>
      <w:r w:rsidRPr="00344203">
        <w:rPr>
          <w:rFonts w:ascii="Times New Roman" w:eastAsia="Calibri" w:hAnsi="Times New Roman" w:cs="Times New Roman"/>
          <w:color w:val="EE0000"/>
          <w:kern w:val="3"/>
          <w:sz w:val="24"/>
          <w:szCs w:val="24"/>
        </w:rPr>
        <w:t xml:space="preserve"> </w:t>
      </w:r>
      <w:r w:rsidRPr="001A5C8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vecāku iesniegumi par vietas piešķiršanu Smiltenes novada pirmsskolas </w:t>
      </w:r>
    </w:p>
    <w:p w14:paraId="42C92DA0" w14:textId="77777777" w:rsidR="00645EEF" w:rsidRDefault="00645EEF" w:rsidP="00645EEF">
      <w:pPr>
        <w:suppressAutoHyphens/>
        <w:autoSpaceDN w:val="0"/>
        <w:spacing w:after="0" w:line="240" w:lineRule="auto"/>
        <w:ind w:right="-666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 w:rsidRPr="001A5C8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izglītības iestādēs un vispārējo izglītības iestāžu pirmsskolas grupās:</w:t>
      </w:r>
    </w:p>
    <w:p w14:paraId="3AE8343C" w14:textId="77777777" w:rsidR="00645EEF" w:rsidRPr="00364C36" w:rsidRDefault="00645EEF" w:rsidP="00645EEF">
      <w:pPr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 w:rsidRPr="00364C36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      </w:t>
      </w: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2</w:t>
      </w:r>
      <w:r w:rsidRPr="00364C36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   bērniem vieta tiek piešķirta Raunas pamatskolas pirmsskolas </w:t>
      </w: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grupā.</w:t>
      </w:r>
    </w:p>
    <w:p w14:paraId="7928A4DB" w14:textId="77777777" w:rsidR="00645EEF" w:rsidRPr="00344203" w:rsidRDefault="00645EEF" w:rsidP="00645EEF">
      <w:pPr>
        <w:pStyle w:val="Sarakstarindkopa"/>
        <w:numPr>
          <w:ilvl w:val="0"/>
          <w:numId w:val="2"/>
        </w:numPr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 w:rsidRPr="00344203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bērniem vieta tiek piešķirta Smiltenes pirmsskolas izglītības iestādē “Pīlādzītis”</w:t>
      </w: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 programmu realizācijas vietā Bilskā </w:t>
      </w:r>
      <w:r w:rsidRPr="00344203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;</w:t>
      </w:r>
    </w:p>
    <w:p w14:paraId="27495534" w14:textId="77777777" w:rsidR="00645EEF" w:rsidRPr="00B16BAE" w:rsidRDefault="00645EEF" w:rsidP="00645EEF">
      <w:pPr>
        <w:pStyle w:val="Sarakstarindkopa"/>
        <w:numPr>
          <w:ilvl w:val="0"/>
          <w:numId w:val="3"/>
        </w:numPr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 w:rsidRPr="00B16BAE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bērniem vieta tiek piešķirta Raunas pamatskolas pirmsskolas izglītības programmas </w:t>
      </w:r>
    </w:p>
    <w:p w14:paraId="4356783E" w14:textId="77777777" w:rsidR="00645EEF" w:rsidRDefault="00645EEF" w:rsidP="00645EEF">
      <w:pPr>
        <w:pStyle w:val="Sarakstarindkopa"/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 w:rsidRPr="00337854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realizācijas vietā Launkalnē.</w:t>
      </w:r>
    </w:p>
    <w:p w14:paraId="674FBFE2" w14:textId="77777777" w:rsidR="00645EEF" w:rsidRPr="00B16BAE" w:rsidRDefault="00645EEF" w:rsidP="00645EEF">
      <w:pPr>
        <w:pStyle w:val="Sarakstarindkopa"/>
        <w:numPr>
          <w:ilvl w:val="0"/>
          <w:numId w:val="4"/>
        </w:numPr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 w:rsidRPr="00B16BAE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bērniem tiek piešķirta vieta Blomes pamatskolas pirmsskolas grupās.</w:t>
      </w:r>
    </w:p>
    <w:p w14:paraId="79812760" w14:textId="77777777" w:rsidR="00645EEF" w:rsidRDefault="00645EEF" w:rsidP="00645EEF">
      <w:pPr>
        <w:pStyle w:val="Sarakstarindkopa"/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</w:p>
    <w:p w14:paraId="6AD08BC1" w14:textId="77777777" w:rsidR="00645EEF" w:rsidRPr="00CE34D7" w:rsidRDefault="00645EEF" w:rsidP="00645EEF">
      <w:pPr>
        <w:pStyle w:val="Sarakstarindkopa"/>
        <w:numPr>
          <w:ilvl w:val="0"/>
          <w:numId w:val="5"/>
        </w:numPr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 w:rsidRPr="00CE34D7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bērnam tiek piešķirta vieta Ojāra Vācieša Gaujienas vispārizglītojošās un mākslu </w:t>
      </w:r>
    </w:p>
    <w:p w14:paraId="5D8E4AF2" w14:textId="77777777" w:rsidR="00645EEF" w:rsidRDefault="00645EEF" w:rsidP="00645EEF">
      <w:pPr>
        <w:pStyle w:val="Sarakstarindkopa"/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 w:rsidRPr="00B16BAE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pamatskolas pirmsskolas grupā.</w:t>
      </w:r>
    </w:p>
    <w:p w14:paraId="36DE0C0B" w14:textId="77777777" w:rsidR="00645EEF" w:rsidRPr="00CE34D7" w:rsidRDefault="00645EEF" w:rsidP="00645EEF">
      <w:pPr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     </w:t>
      </w:r>
      <w:r w:rsidRPr="00CE34D7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 1 </w:t>
      </w: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   </w:t>
      </w:r>
      <w:r w:rsidRPr="00CE34D7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bērnam tiek piešķirta vieta Ojāra Vācieša Gaujienas vispārizglītojošās un mākslu </w:t>
      </w:r>
    </w:p>
    <w:p w14:paraId="7F80CB92" w14:textId="77777777" w:rsidR="00645EEF" w:rsidRPr="00CE34D7" w:rsidRDefault="00645EEF" w:rsidP="00645EEF">
      <w:pPr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            </w:t>
      </w:r>
      <w:r w:rsidRPr="00B16BAE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pamatskolas pirmsskolas</w:t>
      </w: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 grupā</w:t>
      </w:r>
      <w:r w:rsidRPr="00B16BAE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programmu realizācijas vietā Trapenē.</w:t>
      </w:r>
    </w:p>
    <w:p w14:paraId="0B0EAE7B" w14:textId="77777777" w:rsidR="00645EEF" w:rsidRPr="003657F9" w:rsidRDefault="00645EEF" w:rsidP="00645EEF">
      <w:pPr>
        <w:suppressAutoHyphens/>
        <w:autoSpaceDN w:val="0"/>
        <w:spacing w:after="0" w:line="240" w:lineRule="auto"/>
        <w:ind w:left="360"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1    bērniem tiek piešķirta vieta Palsas pamatskolas pirmsskolas grupā</w:t>
      </w:r>
    </w:p>
    <w:p w14:paraId="4D4863B3" w14:textId="77777777" w:rsidR="00645EEF" w:rsidRDefault="00645EEF" w:rsidP="00645EEF">
      <w:pPr>
        <w:pStyle w:val="Sarakstarindkopa"/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</w:p>
    <w:p w14:paraId="6D259AA6" w14:textId="77777777" w:rsidR="00645EEF" w:rsidRPr="009E7F49" w:rsidRDefault="00645EEF" w:rsidP="00645EEF">
      <w:pPr>
        <w:pStyle w:val="Sarakstarindkopa"/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</w:p>
    <w:p w14:paraId="56AABD3A" w14:textId="77777777" w:rsidR="00645EEF" w:rsidRDefault="00645EEF" w:rsidP="00645EEF">
      <w:pPr>
        <w:suppressAutoHyphens/>
        <w:autoSpaceDN w:val="0"/>
        <w:spacing w:after="0" w:line="240" w:lineRule="auto"/>
        <w:ind w:right="-58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Sēde slēgta </w:t>
      </w:r>
      <w:r w:rsidRPr="003657F9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3657F9">
        <w:rPr>
          <w:rFonts w:ascii="Times New Roman" w:eastAsia="Calibri" w:hAnsi="Times New Roman" w:cs="Times New Roman"/>
          <w:sz w:val="24"/>
          <w:szCs w:val="24"/>
        </w:rPr>
        <w:t>.30</w:t>
      </w:r>
    </w:p>
    <w:p w14:paraId="6F2A3BB3" w14:textId="77777777" w:rsidR="00645EEF" w:rsidRDefault="00645EEF" w:rsidP="00645EEF">
      <w:pPr>
        <w:suppressAutoHyphens/>
        <w:autoSpaceDN w:val="0"/>
        <w:spacing w:after="0" w:line="240" w:lineRule="auto"/>
        <w:ind w:right="-58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24135DE" w14:textId="77777777" w:rsidR="00645EEF" w:rsidRDefault="00645EEF" w:rsidP="00645EEF">
      <w:pPr>
        <w:suppressAutoHyphens/>
        <w:autoSpaceDN w:val="0"/>
        <w:spacing w:after="0" w:line="240" w:lineRule="auto"/>
        <w:ind w:right="-58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ABC5898" w14:textId="77777777" w:rsidR="00645EEF" w:rsidRPr="00A552E9" w:rsidRDefault="00645EEF" w:rsidP="00645EEF">
      <w:pPr>
        <w:suppressAutoHyphens/>
        <w:autoSpaceDN w:val="0"/>
        <w:spacing w:after="0" w:line="240" w:lineRule="auto"/>
        <w:ind w:right="-5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552E9">
        <w:rPr>
          <w:rFonts w:ascii="Times New Roman" w:eastAsia="Calibri" w:hAnsi="Times New Roman" w:cs="Times New Roman"/>
          <w:sz w:val="24"/>
          <w:szCs w:val="24"/>
        </w:rPr>
        <w:t xml:space="preserve">Komisijas priekšsēdētāja :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552E9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552E9">
        <w:rPr>
          <w:rFonts w:ascii="Times New Roman" w:eastAsia="Calibri" w:hAnsi="Times New Roman" w:cs="Times New Roman"/>
          <w:sz w:val="24"/>
          <w:szCs w:val="24"/>
        </w:rPr>
        <w:t>paraksts)                                                               L. Purmale</w:t>
      </w:r>
    </w:p>
    <w:p w14:paraId="069F9BFC" w14:textId="77777777" w:rsidR="00645EEF" w:rsidRPr="00A552E9" w:rsidRDefault="00645EEF" w:rsidP="00645EEF">
      <w:pPr>
        <w:suppressAutoHyphens/>
        <w:autoSpaceDN w:val="0"/>
        <w:spacing w:after="0" w:line="240" w:lineRule="auto"/>
        <w:ind w:right="-5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552E9">
        <w:rPr>
          <w:rFonts w:ascii="Times New Roman" w:eastAsia="Calibri" w:hAnsi="Times New Roman" w:cs="Times New Roman"/>
          <w:sz w:val="24"/>
          <w:szCs w:val="24"/>
        </w:rPr>
        <w:t>Sekretāre :                                        (paraksts)                                                                I. Apine</w:t>
      </w:r>
    </w:p>
    <w:p w14:paraId="342FC114" w14:textId="77777777" w:rsidR="00645EEF" w:rsidRPr="00A552E9" w:rsidRDefault="00645EEF" w:rsidP="00645EEF">
      <w:pPr>
        <w:suppressAutoHyphens/>
        <w:autoSpaceDN w:val="0"/>
        <w:spacing w:after="0" w:line="240" w:lineRule="auto"/>
        <w:ind w:left="720" w:right="-5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270EEE64" w14:textId="77777777" w:rsidR="00645EEF" w:rsidRDefault="00645EEF" w:rsidP="00645EEF">
      <w:pPr>
        <w:pStyle w:val="Sarakstarindkopa"/>
        <w:suppressAutoHyphens/>
        <w:autoSpaceDN w:val="0"/>
        <w:spacing w:after="0" w:line="240" w:lineRule="auto"/>
        <w:ind w:left="1080" w:right="-1"/>
        <w:jc w:val="both"/>
        <w:textAlignment w:val="baseline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02DC28CE" w14:textId="77777777" w:rsidR="00645EEF" w:rsidRDefault="00645EEF" w:rsidP="00645EEF">
      <w:pPr>
        <w:pStyle w:val="Sarakstarindkopa"/>
        <w:suppressAutoHyphens/>
        <w:autoSpaceDN w:val="0"/>
        <w:spacing w:after="0" w:line="240" w:lineRule="auto"/>
        <w:ind w:left="1080" w:right="-1"/>
        <w:jc w:val="both"/>
        <w:textAlignment w:val="baseline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E904F04" w14:textId="77777777" w:rsidR="00645EEF" w:rsidRDefault="00645EEF"/>
    <w:sectPr w:rsidR="00645EEF" w:rsidSect="00645EEF">
      <w:pgSz w:w="11906" w:h="16838"/>
      <w:pgMar w:top="1134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637E7"/>
    <w:multiLevelType w:val="hybridMultilevel"/>
    <w:tmpl w:val="CA9C711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C2ACB"/>
    <w:multiLevelType w:val="hybridMultilevel"/>
    <w:tmpl w:val="D5941B08"/>
    <w:lvl w:ilvl="0" w:tplc="43DEF2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772C5"/>
    <w:multiLevelType w:val="hybridMultilevel"/>
    <w:tmpl w:val="4CBC4674"/>
    <w:lvl w:ilvl="0" w:tplc="485073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3078A4"/>
    <w:multiLevelType w:val="hybridMultilevel"/>
    <w:tmpl w:val="6D26B4EA"/>
    <w:lvl w:ilvl="0" w:tplc="07DCBED0">
      <w:start w:val="1"/>
      <w:numFmt w:val="decimal"/>
      <w:lvlText w:val="%1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EE3F63"/>
    <w:multiLevelType w:val="hybridMultilevel"/>
    <w:tmpl w:val="CB842426"/>
    <w:lvl w:ilvl="0" w:tplc="56BE30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0981664">
    <w:abstractNumId w:val="0"/>
  </w:num>
  <w:num w:numId="2" w16cid:durableId="786389610">
    <w:abstractNumId w:val="3"/>
  </w:num>
  <w:num w:numId="3" w16cid:durableId="619186006">
    <w:abstractNumId w:val="4"/>
  </w:num>
  <w:num w:numId="4" w16cid:durableId="506335386">
    <w:abstractNumId w:val="1"/>
  </w:num>
  <w:num w:numId="5" w16cid:durableId="8387376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4FD"/>
    <w:rsid w:val="000854FD"/>
    <w:rsid w:val="0029157D"/>
    <w:rsid w:val="0049718B"/>
    <w:rsid w:val="00645EEF"/>
    <w:rsid w:val="008B2AC4"/>
    <w:rsid w:val="00D812EC"/>
    <w:rsid w:val="00DE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DD5FE"/>
  <w15:chartTrackingRefBased/>
  <w15:docId w15:val="{B100CC74-A2E1-46B5-A1A6-F2688677C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645E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5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sts@smiltenesnovads.l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1074</Words>
  <Characters>613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Zarina</dc:creator>
  <cp:keywords/>
  <dc:description/>
  <cp:lastModifiedBy>Iluta Apine</cp:lastModifiedBy>
  <cp:revision>2</cp:revision>
  <dcterms:created xsi:type="dcterms:W3CDTF">2026-09-10T11:27:00Z</dcterms:created>
  <dcterms:modified xsi:type="dcterms:W3CDTF">2026-09-10T11:27:00Z</dcterms:modified>
</cp:coreProperties>
</file>