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98A3B" w14:textId="77777777" w:rsidR="00E419BD" w:rsidRPr="00842548" w:rsidRDefault="00E419BD" w:rsidP="00E419BD">
      <w:pPr>
        <w:keepNext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842548">
        <w:rPr>
          <w:rFonts w:ascii="Times New Roman" w:eastAsia="Calibri" w:hAnsi="Times New Roman" w:cs="Times New Roman"/>
          <w:noProof/>
          <w:color w:val="000000" w:themeColor="text1"/>
          <w:kern w:val="3"/>
          <w:sz w:val="24"/>
          <w:szCs w:val="24"/>
          <w:lang w:eastAsia="lv-LV"/>
        </w:rPr>
        <w:drawing>
          <wp:inline distT="0" distB="0" distL="0" distR="0" wp14:anchorId="18FAC88A" wp14:editId="67EC0D21">
            <wp:extent cx="790571" cy="847721"/>
            <wp:effectExtent l="0" t="0" r="0" b="0"/>
            <wp:docPr id="1" name="Attēls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71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AC8E88E" w14:textId="77777777" w:rsidR="00E419BD" w:rsidRPr="00842548" w:rsidRDefault="00E419BD" w:rsidP="00E419BD">
      <w:pPr>
        <w:keepNext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"/>
          <w:sz w:val="24"/>
          <w:szCs w:val="24"/>
          <w:lang w:eastAsia="lv-LV"/>
        </w:rPr>
      </w:pPr>
      <w:r w:rsidRPr="00842548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"/>
          <w:sz w:val="24"/>
          <w:szCs w:val="24"/>
          <w:lang w:eastAsia="lv-LV"/>
        </w:rPr>
        <w:t>SMILTENES NOVADA PAŠVALDĪBA</w:t>
      </w:r>
    </w:p>
    <w:p w14:paraId="488E515F" w14:textId="77777777" w:rsidR="00E419BD" w:rsidRPr="00842548" w:rsidRDefault="00E419BD" w:rsidP="00E419B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842548">
        <w:rPr>
          <w:rFonts w:ascii="Times New Roman" w:eastAsia="Times New Roman" w:hAnsi="Times New Roman" w:cs="Times New Roman"/>
          <w:bCs/>
          <w:color w:val="000000" w:themeColor="text1"/>
          <w:kern w:val="3"/>
          <w:sz w:val="24"/>
          <w:szCs w:val="24"/>
          <w:lang w:eastAsia="lv-LV"/>
        </w:rPr>
        <w:t xml:space="preserve">Reģ. </w:t>
      </w:r>
      <w:r w:rsidRPr="00842548">
        <w:rPr>
          <w:rFonts w:ascii="Times New Roman" w:eastAsia="Calibri" w:hAnsi="Times New Roman" w:cs="Times New Roman"/>
          <w:bCs/>
          <w:color w:val="000000" w:themeColor="text1"/>
          <w:kern w:val="3"/>
          <w:sz w:val="24"/>
          <w:szCs w:val="24"/>
          <w:lang w:eastAsia="lv-LV"/>
        </w:rPr>
        <w:t>Nr.90009067337, Dārza iela 3, Smiltene, Smiltenes novads, LV-4729</w:t>
      </w:r>
    </w:p>
    <w:p w14:paraId="68D7E0DF" w14:textId="3043EFA1" w:rsidR="001802A7" w:rsidRDefault="00E419BD" w:rsidP="001802A7">
      <w:pPr>
        <w:suppressAutoHyphens/>
        <w:autoSpaceDN w:val="0"/>
        <w:spacing w:after="0" w:line="240" w:lineRule="auto"/>
        <w:jc w:val="center"/>
        <w:textAlignment w:val="baseline"/>
      </w:pPr>
      <w:r w:rsidRPr="00842548">
        <w:rPr>
          <w:rFonts w:ascii="Times New Roman" w:eastAsia="Calibri" w:hAnsi="Times New Roman" w:cs="Times New Roman"/>
          <w:bCs/>
          <w:color w:val="000000" w:themeColor="text1"/>
          <w:kern w:val="3"/>
          <w:sz w:val="24"/>
          <w:szCs w:val="24"/>
          <w:lang w:eastAsia="lv-LV"/>
        </w:rPr>
        <w:t xml:space="preserve">tālr. 64774844, e-pasts </w:t>
      </w:r>
      <w:hyperlink r:id="rId6" w:history="1">
        <w:r w:rsidRPr="00842548">
          <w:rPr>
            <w:rFonts w:ascii="Times New Roman" w:eastAsia="Calibri" w:hAnsi="Times New Roman" w:cs="Times New Roman"/>
            <w:bCs/>
            <w:color w:val="000000" w:themeColor="text1"/>
            <w:kern w:val="3"/>
            <w:sz w:val="24"/>
            <w:szCs w:val="24"/>
            <w:u w:val="single"/>
            <w:lang w:eastAsia="lv-LV"/>
          </w:rPr>
          <w:t>pasts@smiltenmesnovads.lv</w:t>
        </w:r>
      </w:hyperlink>
    </w:p>
    <w:p w14:paraId="13C40C6C" w14:textId="77777777" w:rsidR="003C3B62" w:rsidRDefault="003C3B62" w:rsidP="001802A7">
      <w:pPr>
        <w:suppressAutoHyphens/>
        <w:autoSpaceDN w:val="0"/>
        <w:spacing w:after="0" w:line="240" w:lineRule="auto"/>
        <w:jc w:val="center"/>
        <w:textAlignment w:val="baseline"/>
      </w:pPr>
    </w:p>
    <w:p w14:paraId="5E727531" w14:textId="394CC490" w:rsidR="00E9725D" w:rsidRDefault="001802A7" w:rsidP="001802A7">
      <w:pPr>
        <w:suppressAutoHyphens/>
        <w:autoSpaceDN w:val="0"/>
        <w:spacing w:line="240" w:lineRule="auto"/>
        <w:jc w:val="center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bookmarkStart w:id="0" w:name="_Hlk215473483"/>
      <w:r w:rsidRPr="002B0936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shd w:val="clear" w:color="auto" w:fill="FFFFFF"/>
        </w:rPr>
        <w:t xml:space="preserve">„SMILTENES NOVADA PAŠVALDĪBAS BĒRNU UZŅEMŠANAS PIRMSSKOLAS IZGLĪTĪBAS IESTĀDĒS UN VISPĀRĒJO IZGLĪTĪBAS IESTĀŽU PIRMSSKOLAS GRUPĀS” </w:t>
      </w:r>
      <w:r w:rsidRPr="002B0936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KOMISIJA</w:t>
      </w:r>
      <w:bookmarkEnd w:id="0"/>
    </w:p>
    <w:p w14:paraId="33769172" w14:textId="04F95A89" w:rsidR="00E9725D" w:rsidRPr="003C3B62" w:rsidRDefault="00CC74F3" w:rsidP="003C3B62">
      <w:pPr>
        <w:suppressAutoHyphens/>
        <w:autoSpaceDN w:val="0"/>
        <w:spacing w:line="240" w:lineRule="auto"/>
        <w:jc w:val="center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Ziņojums</w:t>
      </w:r>
    </w:p>
    <w:p w14:paraId="2B7E95D2" w14:textId="161FAE28" w:rsidR="00E419BD" w:rsidRDefault="00E419BD" w:rsidP="00CC74F3">
      <w:pPr>
        <w:suppressAutoHyphens/>
        <w:autoSpaceDN w:val="0"/>
        <w:spacing w:after="0" w:line="240" w:lineRule="auto"/>
        <w:ind w:right="99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CC74F3">
        <w:rPr>
          <w:rFonts w:ascii="Times New Roman" w:eastAsia="Calibri" w:hAnsi="Times New Roman" w:cs="Times New Roman"/>
          <w:kern w:val="3"/>
          <w:sz w:val="24"/>
          <w:szCs w:val="24"/>
        </w:rPr>
        <w:t>Norises vieta</w:t>
      </w:r>
      <w:r w:rsidR="003C3B62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: </w:t>
      </w:r>
      <w:r w:rsidR="003657F9">
        <w:rPr>
          <w:rFonts w:ascii="Times New Roman" w:eastAsia="Calibri" w:hAnsi="Times New Roman" w:cs="Times New Roman"/>
          <w:kern w:val="3"/>
          <w:sz w:val="24"/>
          <w:szCs w:val="24"/>
        </w:rPr>
        <w:t>videokonferences režīmā</w:t>
      </w:r>
      <w:r w:rsidR="00337854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                                                          </w:t>
      </w:r>
      <w:r w:rsidR="003657F9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</w:t>
      </w:r>
      <w:r w:rsidR="00337854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</w:t>
      </w:r>
      <w:r w:rsidR="00AA361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="00337854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="003C3B6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Nr</w:t>
      </w:r>
      <w:r w:rsidR="0033785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.</w:t>
      </w:r>
      <w:r w:rsidR="00CC74F3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</w:t>
      </w:r>
      <w:r w:rsidR="003C3B6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1</w:t>
      </w:r>
      <w:r w:rsidR="0033785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2</w:t>
      </w:r>
      <w:r w:rsidR="003C3B6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</w:t>
      </w:r>
    </w:p>
    <w:p w14:paraId="4A4AF3C5" w14:textId="77777777" w:rsidR="0013262C" w:rsidRDefault="0013262C" w:rsidP="00E419BD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1786A071" w14:textId="3876AB80" w:rsidR="003C3B62" w:rsidRDefault="003C3B62" w:rsidP="00E419BD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Sēde sasaukta : pl</w:t>
      </w:r>
      <w:r w:rsidR="0013262C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st.15.00</w:t>
      </w:r>
    </w:p>
    <w:p w14:paraId="4839925F" w14:textId="0856F360" w:rsidR="003C3B62" w:rsidRDefault="003C3B62" w:rsidP="00E419BD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Sēdi atklāj : plkst. </w:t>
      </w:r>
      <w:r w:rsidR="0013262C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15.</w:t>
      </w:r>
      <w:r w:rsidR="00BA664E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01</w:t>
      </w:r>
    </w:p>
    <w:p w14:paraId="6FF3263A" w14:textId="77777777" w:rsidR="00A12362" w:rsidRDefault="00A12362" w:rsidP="00E419BD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6D18B378" w14:textId="77777777" w:rsidR="00A12362" w:rsidRDefault="00A12362" w:rsidP="00E419BD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3EA3BA4A" w14:textId="2F14D64F" w:rsidR="001A5C82" w:rsidRPr="001A5C82" w:rsidRDefault="009E7F49" w:rsidP="001A5C82">
      <w:pPr>
        <w:pStyle w:val="Sarakstarindkopa"/>
        <w:numPr>
          <w:ilvl w:val="0"/>
          <w:numId w:val="8"/>
        </w:num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Uz sēdi saņemti</w:t>
      </w:r>
      <w:r w:rsidR="00344203" w:rsidRPr="00344203">
        <w:rPr>
          <w:rFonts w:ascii="Times New Roman" w:eastAsia="Calibri" w:hAnsi="Times New Roman" w:cs="Times New Roman"/>
          <w:color w:val="EE0000"/>
          <w:kern w:val="3"/>
          <w:sz w:val="24"/>
          <w:szCs w:val="24"/>
        </w:rPr>
        <w:t xml:space="preserve"> </w:t>
      </w:r>
      <w:r w:rsidR="003657F9" w:rsidRPr="003657F9">
        <w:rPr>
          <w:rFonts w:ascii="Times New Roman" w:eastAsia="Calibri" w:hAnsi="Times New Roman" w:cs="Times New Roman"/>
          <w:kern w:val="3"/>
          <w:sz w:val="24"/>
          <w:szCs w:val="24"/>
        </w:rPr>
        <w:t>11</w:t>
      </w:r>
      <w:r w:rsidR="00344203" w:rsidRPr="00344203">
        <w:rPr>
          <w:rFonts w:ascii="Times New Roman" w:eastAsia="Calibri" w:hAnsi="Times New Roman" w:cs="Times New Roman"/>
          <w:color w:val="EE0000"/>
          <w:kern w:val="3"/>
          <w:sz w:val="24"/>
          <w:szCs w:val="24"/>
        </w:rPr>
        <w:t xml:space="preserve"> 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vecāku iesniegumi</w:t>
      </w:r>
      <w:r w:rsidR="001A5C82"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p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ar vietas piešķiršanu Smiltenes novada pirmsskolas </w:t>
      </w:r>
    </w:p>
    <w:p w14:paraId="3C93814B" w14:textId="51F5ABEF" w:rsidR="009E7F49" w:rsidRPr="001A5C82" w:rsidRDefault="009E7F49" w:rsidP="001A5C82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izglītības iestādēs un vispārējo izglītības iestāžu pirmsskolas grupās:</w:t>
      </w:r>
    </w:p>
    <w:p w14:paraId="4317EA25" w14:textId="77777777" w:rsidR="009E7F49" w:rsidRDefault="009E7F49" w:rsidP="009E7F49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1757D607" w14:textId="4E4AEE19" w:rsidR="009E7F49" w:rsidRPr="00344203" w:rsidRDefault="009E7F49" w:rsidP="00344203">
      <w:pPr>
        <w:pStyle w:val="Sarakstarindkopa"/>
        <w:numPr>
          <w:ilvl w:val="0"/>
          <w:numId w:val="10"/>
        </w:num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344203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bērniem vieta tiek piešķirta Smiltenes pirmsskolas izglītības iestādē “Pīlādzītis”;</w:t>
      </w:r>
    </w:p>
    <w:p w14:paraId="478E41FD" w14:textId="5D32FEA1" w:rsidR="00337854" w:rsidRPr="00344203" w:rsidRDefault="009E7F49" w:rsidP="00344203">
      <w:pPr>
        <w:pStyle w:val="Sarakstarindkopa"/>
        <w:numPr>
          <w:ilvl w:val="0"/>
          <w:numId w:val="11"/>
        </w:num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344203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bērniem vieta tiek piešķirta </w:t>
      </w:r>
      <w:r w:rsidR="00337854" w:rsidRPr="00344203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Raunas pamatskolas pirmsskolas izglītības programmas </w:t>
      </w:r>
    </w:p>
    <w:p w14:paraId="107B9F4A" w14:textId="107A86B3" w:rsidR="009E7F49" w:rsidRDefault="00337854" w:rsidP="00337854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33785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realizācijas vietā Launkalnē</w:t>
      </w:r>
      <w:r w:rsidR="009E7F49" w:rsidRPr="0033785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.</w:t>
      </w:r>
    </w:p>
    <w:p w14:paraId="2CC7C331" w14:textId="7A7E392D" w:rsidR="00344203" w:rsidRDefault="00344203" w:rsidP="00344203">
      <w:p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     1</w:t>
      </w:r>
      <w:r w:rsidR="00774FF1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bērnam tiek piešķirta vieta Smiltenes pirmsskolas izglītības iestādē “Pīlādzītis” </w:t>
      </w:r>
    </w:p>
    <w:p w14:paraId="1DCA875A" w14:textId="2ACC4BA1" w:rsidR="00344203" w:rsidRDefault="00344203" w:rsidP="00344203">
      <w:p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       </w:t>
      </w:r>
      <w:r w:rsidR="00774FF1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programmas realizācijas vietā Bilskā.</w:t>
      </w:r>
    </w:p>
    <w:p w14:paraId="10A29419" w14:textId="5BF03F55" w:rsidR="00A4348A" w:rsidRPr="00A4348A" w:rsidRDefault="00A4348A" w:rsidP="00A4348A">
      <w:pPr>
        <w:pStyle w:val="Sarakstarindkopa"/>
        <w:numPr>
          <w:ilvl w:val="0"/>
          <w:numId w:val="10"/>
        </w:num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A4348A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bērniem tiek piešķirta vieta Blomes pamatskolas pirmsskolas grupās.</w:t>
      </w:r>
    </w:p>
    <w:p w14:paraId="44A07D35" w14:textId="7F33BA04" w:rsidR="00A4348A" w:rsidRPr="003657F9" w:rsidRDefault="00A4348A" w:rsidP="003657F9">
      <w:pPr>
        <w:pStyle w:val="Sarakstarindkopa"/>
        <w:numPr>
          <w:ilvl w:val="0"/>
          <w:numId w:val="12"/>
        </w:num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3657F9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bērnam tiek piešķirta vieta Smiltenes vidusskolas pirmsskolas grupā.</w:t>
      </w:r>
    </w:p>
    <w:p w14:paraId="3EDEAA30" w14:textId="47A3E24F" w:rsidR="003657F9" w:rsidRPr="003657F9" w:rsidRDefault="003657F9" w:rsidP="003657F9">
      <w:pPr>
        <w:suppressAutoHyphens/>
        <w:autoSpaceDN w:val="0"/>
        <w:spacing w:after="0" w:line="240" w:lineRule="auto"/>
        <w:ind w:left="360"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3    bērniem tiek piešķirta vieta Palsas pamatskolas pirmsskolas grupā</w:t>
      </w:r>
    </w:p>
    <w:p w14:paraId="1991ACB5" w14:textId="24C6E908" w:rsidR="009E7F49" w:rsidRDefault="009E7F49" w:rsidP="009E7F49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1FD62BF7" w14:textId="77777777" w:rsidR="003C3B62" w:rsidRPr="009E7F49" w:rsidRDefault="003C3B62" w:rsidP="009E7F49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40720460" w14:textId="1EC928C5" w:rsidR="00E419BD" w:rsidRDefault="0013262C" w:rsidP="00A12362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Sēde slēgta </w:t>
      </w:r>
      <w:r w:rsidRPr="003657F9">
        <w:rPr>
          <w:rFonts w:ascii="Times New Roman" w:eastAsia="Calibri" w:hAnsi="Times New Roman" w:cs="Times New Roman"/>
          <w:sz w:val="24"/>
          <w:szCs w:val="24"/>
        </w:rPr>
        <w:t>15.</w:t>
      </w:r>
      <w:r w:rsidR="003657F9" w:rsidRPr="003657F9">
        <w:rPr>
          <w:rFonts w:ascii="Times New Roman" w:eastAsia="Calibri" w:hAnsi="Times New Roman" w:cs="Times New Roman"/>
          <w:sz w:val="24"/>
          <w:szCs w:val="24"/>
        </w:rPr>
        <w:t>3</w:t>
      </w:r>
      <w:r w:rsidRPr="003657F9">
        <w:rPr>
          <w:rFonts w:ascii="Times New Roman" w:eastAsia="Calibri" w:hAnsi="Times New Roman" w:cs="Times New Roman"/>
          <w:sz w:val="24"/>
          <w:szCs w:val="24"/>
        </w:rPr>
        <w:t>0</w:t>
      </w:r>
    </w:p>
    <w:p w14:paraId="2E9A5735" w14:textId="77777777" w:rsidR="0013262C" w:rsidRDefault="0013262C" w:rsidP="00A12362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4BF5FA2" w14:textId="77777777" w:rsidR="0013262C" w:rsidRDefault="0013262C" w:rsidP="00A12362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EA33DF" w14:textId="5F53E6A3" w:rsidR="0013262C" w:rsidRPr="00A552E9" w:rsidRDefault="0013262C" w:rsidP="00A12362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552E9">
        <w:rPr>
          <w:rFonts w:ascii="Times New Roman" w:eastAsia="Calibri" w:hAnsi="Times New Roman" w:cs="Times New Roman"/>
          <w:sz w:val="24"/>
          <w:szCs w:val="24"/>
        </w:rPr>
        <w:t xml:space="preserve">Komisijas priekšsēdētāja :             </w:t>
      </w:r>
      <w:r w:rsidR="00AA36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52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A664E" w:rsidRPr="00A552E9">
        <w:rPr>
          <w:rFonts w:ascii="Times New Roman" w:eastAsia="Calibri" w:hAnsi="Times New Roman" w:cs="Times New Roman"/>
          <w:sz w:val="24"/>
          <w:szCs w:val="24"/>
        </w:rPr>
        <w:t>(</w:t>
      </w:r>
      <w:r w:rsidR="00AA36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A664E" w:rsidRPr="00A552E9">
        <w:rPr>
          <w:rFonts w:ascii="Times New Roman" w:eastAsia="Calibri" w:hAnsi="Times New Roman" w:cs="Times New Roman"/>
          <w:sz w:val="24"/>
          <w:szCs w:val="24"/>
        </w:rPr>
        <w:t>paraksts)</w:t>
      </w:r>
      <w:r w:rsidRPr="00A552E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L. Purmale</w:t>
      </w:r>
    </w:p>
    <w:p w14:paraId="54B5F676" w14:textId="5697B512" w:rsidR="0013262C" w:rsidRPr="00A552E9" w:rsidRDefault="0013262C" w:rsidP="00A12362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552E9">
        <w:rPr>
          <w:rFonts w:ascii="Times New Roman" w:eastAsia="Calibri" w:hAnsi="Times New Roman" w:cs="Times New Roman"/>
          <w:sz w:val="24"/>
          <w:szCs w:val="24"/>
        </w:rPr>
        <w:t xml:space="preserve">Sekretāre :                                        </w:t>
      </w:r>
      <w:r w:rsidR="00BA664E" w:rsidRPr="00A552E9">
        <w:rPr>
          <w:rFonts w:ascii="Times New Roman" w:eastAsia="Calibri" w:hAnsi="Times New Roman" w:cs="Times New Roman"/>
          <w:sz w:val="24"/>
          <w:szCs w:val="24"/>
        </w:rPr>
        <w:t>(paraksts)</w:t>
      </w:r>
      <w:r w:rsidRPr="00A552E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I. Apine</w:t>
      </w:r>
    </w:p>
    <w:p w14:paraId="5E76222A" w14:textId="77777777" w:rsidR="00E9725D" w:rsidRPr="00A552E9" w:rsidRDefault="00E9725D" w:rsidP="00E419BD">
      <w:pPr>
        <w:suppressAutoHyphens/>
        <w:autoSpaceDN w:val="0"/>
        <w:spacing w:after="0" w:line="240" w:lineRule="auto"/>
        <w:ind w:left="720" w:right="-5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9BC2D1F" w14:textId="4CEF9D2E" w:rsidR="001D2713" w:rsidRDefault="001D2713" w:rsidP="00FB1926">
      <w:pPr>
        <w:pStyle w:val="Sarakstarindkopa"/>
        <w:suppressAutoHyphens/>
        <w:autoSpaceDN w:val="0"/>
        <w:spacing w:after="0" w:line="240" w:lineRule="auto"/>
        <w:ind w:left="1080" w:right="-1"/>
        <w:jc w:val="both"/>
        <w:textAlignment w:val="baseline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sectPr w:rsidR="001D2713" w:rsidSect="003C3B6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7246"/>
    <w:multiLevelType w:val="hybridMultilevel"/>
    <w:tmpl w:val="315265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85402"/>
    <w:multiLevelType w:val="hybridMultilevel"/>
    <w:tmpl w:val="F816ED52"/>
    <w:lvl w:ilvl="0" w:tplc="404AEA0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678E1"/>
    <w:multiLevelType w:val="hybridMultilevel"/>
    <w:tmpl w:val="9412EFD6"/>
    <w:lvl w:ilvl="0" w:tplc="27C86F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7609FE"/>
    <w:multiLevelType w:val="hybridMultilevel"/>
    <w:tmpl w:val="E42AB26E"/>
    <w:lvl w:ilvl="0" w:tplc="C7F81E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77A32"/>
    <w:multiLevelType w:val="hybridMultilevel"/>
    <w:tmpl w:val="C260664A"/>
    <w:lvl w:ilvl="0" w:tplc="8940E52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C637E7"/>
    <w:multiLevelType w:val="hybridMultilevel"/>
    <w:tmpl w:val="CA9C711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241C2"/>
    <w:multiLevelType w:val="hybridMultilevel"/>
    <w:tmpl w:val="A4F84A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85D4C"/>
    <w:multiLevelType w:val="multilevel"/>
    <w:tmpl w:val="E5D0EF7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5FF3392E"/>
    <w:multiLevelType w:val="hybridMultilevel"/>
    <w:tmpl w:val="D33AEA32"/>
    <w:lvl w:ilvl="0" w:tplc="A99E8F3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AE3FDF"/>
    <w:multiLevelType w:val="multilevel"/>
    <w:tmpl w:val="FB9661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D2A22AC"/>
    <w:multiLevelType w:val="hybridMultilevel"/>
    <w:tmpl w:val="42F2AC7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3078A4"/>
    <w:multiLevelType w:val="hybridMultilevel"/>
    <w:tmpl w:val="6D26B4EA"/>
    <w:lvl w:ilvl="0" w:tplc="07DCBED0">
      <w:start w:val="1"/>
      <w:numFmt w:val="decimal"/>
      <w:lvlText w:val="%1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044351">
    <w:abstractNumId w:val="9"/>
  </w:num>
  <w:num w:numId="2" w16cid:durableId="10569224">
    <w:abstractNumId w:val="0"/>
  </w:num>
  <w:num w:numId="3" w16cid:durableId="544298661">
    <w:abstractNumId w:val="7"/>
  </w:num>
  <w:num w:numId="4" w16cid:durableId="1704356497">
    <w:abstractNumId w:val="2"/>
  </w:num>
  <w:num w:numId="5" w16cid:durableId="824124820">
    <w:abstractNumId w:val="6"/>
  </w:num>
  <w:num w:numId="6" w16cid:durableId="204290672">
    <w:abstractNumId w:val="10"/>
  </w:num>
  <w:num w:numId="7" w16cid:durableId="44305846">
    <w:abstractNumId w:val="4"/>
  </w:num>
  <w:num w:numId="8" w16cid:durableId="2010981664">
    <w:abstractNumId w:val="5"/>
  </w:num>
  <w:num w:numId="9" w16cid:durableId="626008745">
    <w:abstractNumId w:val="8"/>
  </w:num>
  <w:num w:numId="10" w16cid:durableId="786389610">
    <w:abstractNumId w:val="11"/>
  </w:num>
  <w:num w:numId="11" w16cid:durableId="1387607677">
    <w:abstractNumId w:val="1"/>
  </w:num>
  <w:num w:numId="12" w16cid:durableId="1043333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9BD"/>
    <w:rsid w:val="000569C3"/>
    <w:rsid w:val="000A0072"/>
    <w:rsid w:val="000A231F"/>
    <w:rsid w:val="000D418D"/>
    <w:rsid w:val="000E7F51"/>
    <w:rsid w:val="0013262C"/>
    <w:rsid w:val="00135F93"/>
    <w:rsid w:val="00172306"/>
    <w:rsid w:val="001779C3"/>
    <w:rsid w:val="001802A7"/>
    <w:rsid w:val="00184015"/>
    <w:rsid w:val="0019293A"/>
    <w:rsid w:val="001A5C82"/>
    <w:rsid w:val="001D2713"/>
    <w:rsid w:val="001E2B1E"/>
    <w:rsid w:val="00204E8C"/>
    <w:rsid w:val="00221C0E"/>
    <w:rsid w:val="002270F9"/>
    <w:rsid w:val="002D623F"/>
    <w:rsid w:val="00330974"/>
    <w:rsid w:val="00337854"/>
    <w:rsid w:val="00344203"/>
    <w:rsid w:val="003561D0"/>
    <w:rsid w:val="003657F9"/>
    <w:rsid w:val="003A3C0E"/>
    <w:rsid w:val="003C3B62"/>
    <w:rsid w:val="003D0B76"/>
    <w:rsid w:val="004109B4"/>
    <w:rsid w:val="00492545"/>
    <w:rsid w:val="004D068E"/>
    <w:rsid w:val="004D1BB2"/>
    <w:rsid w:val="004E4612"/>
    <w:rsid w:val="004F6E09"/>
    <w:rsid w:val="005062D4"/>
    <w:rsid w:val="00511B44"/>
    <w:rsid w:val="00524BFE"/>
    <w:rsid w:val="00565938"/>
    <w:rsid w:val="006078C5"/>
    <w:rsid w:val="00623F39"/>
    <w:rsid w:val="0063278E"/>
    <w:rsid w:val="00633E6D"/>
    <w:rsid w:val="00650DD8"/>
    <w:rsid w:val="006575DA"/>
    <w:rsid w:val="006718EF"/>
    <w:rsid w:val="006A66CE"/>
    <w:rsid w:val="006A69E2"/>
    <w:rsid w:val="00774FF1"/>
    <w:rsid w:val="00806DB0"/>
    <w:rsid w:val="00820C6D"/>
    <w:rsid w:val="00842548"/>
    <w:rsid w:val="008A7E53"/>
    <w:rsid w:val="008E5F0C"/>
    <w:rsid w:val="0090092C"/>
    <w:rsid w:val="00922AB2"/>
    <w:rsid w:val="009517C9"/>
    <w:rsid w:val="009C632F"/>
    <w:rsid w:val="009E7F49"/>
    <w:rsid w:val="00A12362"/>
    <w:rsid w:val="00A4348A"/>
    <w:rsid w:val="00A552E9"/>
    <w:rsid w:val="00A763CE"/>
    <w:rsid w:val="00AA3616"/>
    <w:rsid w:val="00B216CC"/>
    <w:rsid w:val="00B308AE"/>
    <w:rsid w:val="00B4548E"/>
    <w:rsid w:val="00B5625C"/>
    <w:rsid w:val="00B77C84"/>
    <w:rsid w:val="00BA664E"/>
    <w:rsid w:val="00C675D6"/>
    <w:rsid w:val="00CC74F3"/>
    <w:rsid w:val="00CF1E34"/>
    <w:rsid w:val="00D34711"/>
    <w:rsid w:val="00D60474"/>
    <w:rsid w:val="00D66B87"/>
    <w:rsid w:val="00D71811"/>
    <w:rsid w:val="00D778F9"/>
    <w:rsid w:val="00D84CB0"/>
    <w:rsid w:val="00DA211F"/>
    <w:rsid w:val="00DC2D0B"/>
    <w:rsid w:val="00DD55BE"/>
    <w:rsid w:val="00E02411"/>
    <w:rsid w:val="00E419BD"/>
    <w:rsid w:val="00E9074B"/>
    <w:rsid w:val="00E9725D"/>
    <w:rsid w:val="00ED3759"/>
    <w:rsid w:val="00EE1536"/>
    <w:rsid w:val="00F335B5"/>
    <w:rsid w:val="00F44A55"/>
    <w:rsid w:val="00F51C99"/>
    <w:rsid w:val="00F77DE2"/>
    <w:rsid w:val="00FB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7566"/>
  <w15:chartTrackingRefBased/>
  <w15:docId w15:val="{61AF88F8-8F98-4063-96D6-7857F136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419BD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E419BD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A6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A69E2"/>
    <w:rPr>
      <w:rFonts w:ascii="Segoe U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E9074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E9074B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E9074B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9074B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907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ts@smiltenmesnovads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965</Words>
  <Characters>551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Purmale</dc:creator>
  <cp:keywords/>
  <dc:description/>
  <cp:lastModifiedBy>Iluta Apine</cp:lastModifiedBy>
  <cp:revision>10</cp:revision>
  <cp:lastPrinted>2026-01-12T09:39:00Z</cp:lastPrinted>
  <dcterms:created xsi:type="dcterms:W3CDTF">2026-08-27T12:38:00Z</dcterms:created>
  <dcterms:modified xsi:type="dcterms:W3CDTF">2026-08-31T18:25:00Z</dcterms:modified>
</cp:coreProperties>
</file>