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50991" w14:textId="5DC09153" w:rsidR="003F05A7" w:rsidRPr="003F05A7" w:rsidRDefault="003F05A7" w:rsidP="003F05A7">
      <w:pPr>
        <w:ind w:right="-1050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bookmarkStart w:id="0" w:name="_GoBack"/>
      <w:bookmarkEnd w:id="0"/>
    </w:p>
    <w:p w14:paraId="4B4CC9DB" w14:textId="77777777" w:rsidR="003F05A7" w:rsidRPr="003F05A7" w:rsidRDefault="003F05A7" w:rsidP="003F05A7">
      <w:pPr>
        <w:spacing w:after="0" w:line="276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F05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1. pielikums</w:t>
      </w:r>
    </w:p>
    <w:p w14:paraId="5BE8A9A7" w14:textId="77777777" w:rsidR="003F05A7" w:rsidRPr="002E3AD9" w:rsidRDefault="003F05A7" w:rsidP="003F05A7">
      <w:pPr>
        <w:spacing w:after="0" w:line="240" w:lineRule="auto"/>
        <w:ind w:right="-285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</w:pPr>
      <w:bookmarkStart w:id="1" w:name="_Hlk158820273"/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Smiltenes novada pašvaldības domes</w:t>
      </w:r>
    </w:p>
    <w:p w14:paraId="07C1565F" w14:textId="7EA0EA2C" w:rsidR="003F05A7" w:rsidRPr="002E3AD9" w:rsidRDefault="003F05A7" w:rsidP="003F05A7">
      <w:pPr>
        <w:spacing w:after="0" w:line="240" w:lineRule="auto"/>
        <w:ind w:right="-285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</w:pP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202</w:t>
      </w:r>
      <w:r w:rsidR="002E3AD9"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4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. gada </w:t>
      </w:r>
      <w:r w:rsidR="00CF0AA6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22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. </w:t>
      </w:r>
      <w:r w:rsidR="002E3AD9"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februāra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 nolikumam Nr.</w:t>
      </w:r>
      <w:r w:rsidR="00CF0AA6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6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/</w:t>
      </w:r>
      <w:r w:rsidR="002E3AD9"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24</w:t>
      </w:r>
    </w:p>
    <w:p w14:paraId="1E95AD37" w14:textId="77777777" w:rsidR="002E3AD9" w:rsidRPr="002E3AD9" w:rsidRDefault="003F05A7" w:rsidP="002E3AD9">
      <w:pPr>
        <w:spacing w:after="0" w:line="240" w:lineRule="auto"/>
        <w:ind w:right="-285"/>
        <w:jc w:val="right"/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</w:pP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“</w:t>
      </w:r>
      <w:r w:rsidR="002E3AD9" w:rsidRPr="002E3AD9"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Par Smiltenes novada pašvaldības atbalstu </w:t>
      </w:r>
    </w:p>
    <w:p w14:paraId="6EC62B57" w14:textId="17B53A99" w:rsidR="003F05A7" w:rsidRPr="002E3AD9" w:rsidRDefault="002E3AD9" w:rsidP="002E3AD9">
      <w:pPr>
        <w:spacing w:after="0" w:line="240" w:lineRule="auto"/>
        <w:ind w:right="-285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</w:pPr>
      <w:r w:rsidRPr="002E3AD9"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  <w:t>Sosnovska latvāņa izplatības ierobežošanas pasākumiem</w:t>
      </w:r>
      <w:r w:rsidR="003F05A7"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”  </w:t>
      </w:r>
      <w:bookmarkEnd w:id="1"/>
    </w:p>
    <w:p w14:paraId="4379A4C3" w14:textId="29D0B786" w:rsidR="003F05A7" w:rsidRPr="003F05A7" w:rsidRDefault="002E3AD9" w:rsidP="002E3AD9">
      <w:pPr>
        <w:spacing w:after="200" w:line="276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3AD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Pieteikuma veidlapa</w:t>
      </w:r>
    </w:p>
    <w:p w14:paraId="3821F0BA" w14:textId="685C19E8" w:rsidR="002E3AD9" w:rsidRPr="002E3AD9" w:rsidRDefault="002E3AD9" w:rsidP="002E3AD9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lv-LV" w:eastAsia="lv-LV"/>
        </w:rPr>
      </w:pPr>
      <w:r w:rsidRPr="002E3AD9">
        <w:rPr>
          <w:rFonts w:ascii="Times New Roman" w:hAnsi="Times New Roman" w:cs="Times New Roman"/>
          <w:b/>
          <w:bCs/>
          <w:sz w:val="26"/>
          <w:szCs w:val="26"/>
          <w:lang w:val="lv-LV" w:eastAsia="lv-LV"/>
        </w:rPr>
        <w:t>Pieteikums</w:t>
      </w:r>
    </w:p>
    <w:p w14:paraId="2CB2A5EE" w14:textId="133EB4BF" w:rsidR="003F05A7" w:rsidRDefault="002E3AD9" w:rsidP="002E3AD9">
      <w:pPr>
        <w:pStyle w:val="NoSpacing"/>
        <w:jc w:val="center"/>
        <w:rPr>
          <w:rFonts w:ascii="Times New Roman" w:hAnsi="Times New Roman" w:cs="Times New Roman"/>
          <w:lang w:val="lv-LV" w:eastAsia="lv-LV"/>
        </w:rPr>
      </w:pPr>
      <w:r w:rsidRPr="002E3AD9">
        <w:rPr>
          <w:rFonts w:ascii="Times New Roman" w:hAnsi="Times New Roman" w:cs="Times New Roman"/>
          <w:lang w:val="lv-LV" w:eastAsia="lv-LV"/>
        </w:rPr>
        <w:t xml:space="preserve">atbalsta piešķiršanai </w:t>
      </w:r>
      <w:r w:rsidR="003F05A7" w:rsidRPr="002E3AD9">
        <w:rPr>
          <w:rFonts w:ascii="Times New Roman" w:hAnsi="Times New Roman" w:cs="Times New Roman"/>
          <w:lang w:val="lv-LV" w:eastAsia="lv-LV"/>
        </w:rPr>
        <w:t xml:space="preserve">Sosnovska latvāņa izplatības ierobežošanas pasākumu </w:t>
      </w:r>
      <w:r w:rsidRPr="002E3AD9">
        <w:rPr>
          <w:rFonts w:ascii="Times New Roman" w:hAnsi="Times New Roman" w:cs="Times New Roman"/>
          <w:lang w:val="lv-LV" w:eastAsia="lv-LV"/>
        </w:rPr>
        <w:t>īstenošanai Smiltenes novadā</w:t>
      </w:r>
    </w:p>
    <w:p w14:paraId="67A8AEFE" w14:textId="5F2C7341" w:rsidR="002E3AD9" w:rsidRDefault="002E3AD9" w:rsidP="002E3AD9">
      <w:pPr>
        <w:pStyle w:val="NoSpacing"/>
        <w:jc w:val="center"/>
        <w:rPr>
          <w:rFonts w:ascii="Times New Roman" w:hAnsi="Times New Roman" w:cs="Times New Roman"/>
          <w:lang w:val="lv-LV" w:eastAsia="lv-LV"/>
        </w:rPr>
      </w:pPr>
    </w:p>
    <w:p w14:paraId="474E6426" w14:textId="512F1516" w:rsidR="00DA3849" w:rsidRPr="00DA3849" w:rsidRDefault="00DA3849" w:rsidP="00DA3849">
      <w:pPr>
        <w:pStyle w:val="NoSpacing"/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bCs/>
          <w:lang w:val="lv-LV" w:eastAsia="lv-LV"/>
        </w:rPr>
      </w:pPr>
      <w:r w:rsidRPr="00DA3849">
        <w:rPr>
          <w:rFonts w:ascii="Times New Roman" w:hAnsi="Times New Roman" w:cs="Times New Roman"/>
          <w:b/>
          <w:bCs/>
          <w:lang w:val="lv-LV" w:eastAsia="lv-LV"/>
        </w:rPr>
        <w:t>Pieteicējs</w:t>
      </w:r>
    </w:p>
    <w:p w14:paraId="73FD8035" w14:textId="77777777" w:rsidR="00DA3849" w:rsidRPr="002E3AD9" w:rsidRDefault="00DA3849" w:rsidP="002E3AD9">
      <w:pPr>
        <w:pStyle w:val="NoSpacing"/>
        <w:jc w:val="center"/>
        <w:rPr>
          <w:rFonts w:ascii="Times New Roman" w:hAnsi="Times New Roman" w:cs="Times New Roman"/>
          <w:lang w:val="lv-LV" w:eastAsia="lv-LV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3936"/>
        <w:gridCol w:w="5686"/>
      </w:tblGrid>
      <w:tr w:rsidR="003F05A7" w:rsidRPr="003F05A7" w14:paraId="156D6F07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4AF9" w14:textId="77777777" w:rsidR="003F05A7" w:rsidRPr="003F05A7" w:rsidRDefault="003F05A7" w:rsidP="003F05A7">
            <w:pPr>
              <w:spacing w:after="200" w:line="276" w:lineRule="auto"/>
              <w:ind w:left="720" w:hanging="44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Vārds Uzvārds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FB10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3F05A7" w:rsidRPr="003F05A7" w14:paraId="57E56DE0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2DB2" w14:textId="77777777" w:rsidR="003F05A7" w:rsidRPr="003F05A7" w:rsidRDefault="003F05A7" w:rsidP="003F05A7">
            <w:pPr>
              <w:spacing w:after="200" w:line="276" w:lineRule="auto"/>
              <w:ind w:left="720" w:hanging="44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Personas kods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CA72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3F05A7" w:rsidRPr="003F05A7" w14:paraId="13DBB138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0AF6" w14:textId="77777777" w:rsidR="003F05A7" w:rsidRPr="003F05A7" w:rsidRDefault="003F05A7" w:rsidP="003F05A7">
            <w:pPr>
              <w:spacing w:after="200" w:line="276" w:lineRule="auto"/>
              <w:ind w:left="720" w:hanging="44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Adrese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3804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3F05A7" w:rsidRPr="003F05A7" w14:paraId="075EC595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7AEC" w14:textId="77777777" w:rsidR="003F05A7" w:rsidRPr="003F05A7" w:rsidRDefault="003F05A7" w:rsidP="003F05A7">
            <w:pPr>
              <w:spacing w:after="200" w:line="276" w:lineRule="auto"/>
              <w:ind w:left="720" w:hanging="44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 xml:space="preserve">E-pasts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97CF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3F05A7" w:rsidRPr="003F05A7" w14:paraId="34CB56EA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8F76" w14:textId="77777777" w:rsidR="003F05A7" w:rsidRPr="003F05A7" w:rsidRDefault="003F05A7" w:rsidP="003F05A7">
            <w:pPr>
              <w:spacing w:after="200" w:line="276" w:lineRule="auto"/>
              <w:ind w:left="720" w:hanging="44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Telefona numurs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293C2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3F05A7" w:rsidRPr="003F05A7" w14:paraId="4D4F2DFD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15E3" w14:textId="77777777" w:rsidR="003F05A7" w:rsidRPr="003F05A7" w:rsidRDefault="003F05A7" w:rsidP="003F05A7">
            <w:pPr>
              <w:spacing w:after="200" w:line="276" w:lineRule="auto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Īpašuma, kurā tiks veiktas latvāņu apkarošanas aktivitātes, adrese, kadastra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E9F39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3F05A7" w:rsidRPr="003F05A7" w14:paraId="73A552D8" w14:textId="77777777" w:rsidTr="007E1451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2C68" w14:textId="77777777" w:rsidR="003F05A7" w:rsidRPr="003F05A7" w:rsidRDefault="003F05A7" w:rsidP="003F05A7">
            <w:pPr>
              <w:spacing w:after="200" w:line="276" w:lineRule="auto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Konta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88865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</w:tbl>
    <w:p w14:paraId="2868259A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0"/>
          <w:lang w:val="lv-LV" w:eastAsia="lv-LV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318"/>
        <w:gridCol w:w="549"/>
        <w:gridCol w:w="2598"/>
        <w:gridCol w:w="556"/>
        <w:gridCol w:w="2598"/>
      </w:tblGrid>
      <w:tr w:rsidR="003F05A7" w:rsidRPr="003F05A7" w14:paraId="348D8FC8" w14:textId="77777777" w:rsidTr="007E1451">
        <w:trPr>
          <w:cantSplit/>
          <w:trHeight w:val="57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459C" w14:textId="40E736AB" w:rsidR="003F05A7" w:rsidRPr="00DA3849" w:rsidRDefault="003F05A7" w:rsidP="00DA3849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</w:pPr>
            <w:r w:rsidRPr="00DA3849">
              <w:rPr>
                <w:rFonts w:ascii="Times New Roman" w:eastAsia="Times New Roman" w:hAnsi="Times New Roman" w:cs="Times New Roman"/>
                <w:b/>
                <w:sz w:val="24"/>
                <w:lang w:val="lv-LV" w:eastAsia="lv-LV"/>
              </w:rPr>
              <w:t>AKTIVITĀŠU ĪSTENOŠANAS TERMIŅI</w:t>
            </w:r>
          </w:p>
        </w:tc>
        <w:tc>
          <w:tcPr>
            <w:tcW w:w="54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4226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</w:pPr>
          </w:p>
          <w:p w14:paraId="6B14626D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no</w:t>
            </w:r>
          </w:p>
          <w:p w14:paraId="0810D967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EF5B" w14:textId="77777777" w:rsidR="003F05A7" w:rsidRPr="003F05A7" w:rsidRDefault="003F05A7" w:rsidP="003F05A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</w:pPr>
          </w:p>
          <w:p w14:paraId="4C9B2C9B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  <w:t>/dd / mm / gggg/</w:t>
            </w:r>
          </w:p>
        </w:tc>
        <w:tc>
          <w:tcPr>
            <w:tcW w:w="55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1923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</w:pPr>
          </w:p>
          <w:p w14:paraId="5CD043F5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līdz</w:t>
            </w:r>
          </w:p>
        </w:tc>
        <w:tc>
          <w:tcPr>
            <w:tcW w:w="25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EBBD" w14:textId="77777777" w:rsidR="003F05A7" w:rsidRPr="003F05A7" w:rsidRDefault="003F05A7" w:rsidP="003F05A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</w:pPr>
          </w:p>
          <w:p w14:paraId="761F946A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0"/>
                <w:lang w:val="lv-LV" w:eastAsia="lv-LV"/>
              </w:rPr>
              <w:t>/dd / mm / gggg/</w:t>
            </w:r>
          </w:p>
        </w:tc>
      </w:tr>
    </w:tbl>
    <w:p w14:paraId="35D1CD70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0"/>
          <w:lang w:val="lv-LV" w:eastAsia="lv-LV"/>
        </w:rPr>
      </w:pPr>
      <w:r w:rsidRPr="003F05A7">
        <w:rPr>
          <w:rFonts w:ascii="Calibri" w:eastAsia="Times New Roman" w:hAnsi="Calibri" w:cs="Times New Roman"/>
          <w:lang w:val="lv-LV" w:eastAsia="lv-LV"/>
        </w:rPr>
        <w:t xml:space="preserve"> </w:t>
      </w:r>
    </w:p>
    <w:p w14:paraId="4CC31D19" w14:textId="62E4A9A7" w:rsidR="003F05A7" w:rsidRPr="00DA3849" w:rsidRDefault="003F05A7" w:rsidP="00DA3849">
      <w:pPr>
        <w:pStyle w:val="ListParagraph"/>
        <w:numPr>
          <w:ilvl w:val="0"/>
          <w:numId w:val="33"/>
        </w:num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DA3849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Esošās situācijas raksturojums</w:t>
      </w:r>
    </w:p>
    <w:p w14:paraId="5ED78493" w14:textId="1FB10E26" w:rsidR="003F05A7" w:rsidRPr="00DA3849" w:rsidRDefault="003F05A7" w:rsidP="00DA3849">
      <w:pPr>
        <w:pStyle w:val="ListParagraph"/>
        <w:keepNext/>
        <w:numPr>
          <w:ilvl w:val="1"/>
          <w:numId w:val="3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</w:pPr>
      <w:r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 xml:space="preserve">Situācijas apraksts </w:t>
      </w:r>
      <w:r w:rsidRPr="00DA3849"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  <w:t>(problēmas apraksts ar klāt pievienotām īpašuma kartēm, pamatojoties uz Valsts augu aizsardzības dienesta datu bāzē (</w:t>
      </w:r>
      <w:hyperlink r:id="rId5" w:history="1">
        <w:r w:rsidRPr="00DA3849">
          <w:rPr>
            <w:rFonts w:ascii="Times New Roman" w:eastAsia="ヒラギノ角ゴ Pro W3" w:hAnsi="Times New Roman" w:cs="Times New Roman"/>
            <w:color w:val="0563C1"/>
            <w:sz w:val="24"/>
            <w:szCs w:val="20"/>
            <w:u w:val="single"/>
            <w:lang w:val="lv-LV" w:eastAsia="lv-LV"/>
          </w:rPr>
          <w:t>https://karte.vaad.gov.lv/</w:t>
        </w:r>
      </w:hyperlink>
      <w:r w:rsidRPr="00DA3849"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  <w:t>)  esošo informāciju par uzmērīto ar latvāni invadēto teritoriju, kur norādīta īpašuma piederība un invadētās teritorijas lielums hektāros)</w:t>
      </w:r>
      <w:r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>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3F05A7" w:rsidRPr="003F05A7" w14:paraId="33488367" w14:textId="77777777" w:rsidTr="007E1451">
        <w:trPr>
          <w:cantSplit/>
          <w:trHeight w:val="1400"/>
        </w:trPr>
        <w:tc>
          <w:tcPr>
            <w:tcW w:w="9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D1A6" w14:textId="77777777" w:rsidR="003F05A7" w:rsidRPr="003F05A7" w:rsidRDefault="003F05A7" w:rsidP="003F05A7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sz w:val="18"/>
                <w:szCs w:val="20"/>
                <w:lang w:val="lv-LV" w:eastAsia="lv-LV"/>
              </w:rPr>
            </w:pPr>
          </w:p>
        </w:tc>
      </w:tr>
    </w:tbl>
    <w:p w14:paraId="7FE5E5CC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4"/>
          <w:lang w:val="lv-LV" w:eastAsia="lv-LV"/>
        </w:rPr>
      </w:pPr>
    </w:p>
    <w:p w14:paraId="31ADCC14" w14:textId="6D9343AC" w:rsidR="003F05A7" w:rsidRPr="00DA3849" w:rsidRDefault="002E3AD9" w:rsidP="00DA3849">
      <w:pPr>
        <w:pStyle w:val="ListParagraph"/>
        <w:keepNext/>
        <w:numPr>
          <w:ilvl w:val="1"/>
          <w:numId w:val="3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</w:pPr>
      <w:r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>M</w:t>
      </w:r>
      <w:r w:rsidR="003F05A7"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 xml:space="preserve">ērķis un uzdevumi </w:t>
      </w:r>
      <w:r w:rsidR="003F05A7" w:rsidRPr="00DA3849"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  <w:t>(ilgtermiņa un īstermiņa)</w:t>
      </w:r>
      <w:r w:rsidR="003F05A7"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>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3F05A7" w:rsidRPr="003F05A7" w14:paraId="4BF93409" w14:textId="77777777" w:rsidTr="007E1451">
        <w:trPr>
          <w:cantSplit/>
          <w:trHeight w:val="1120"/>
        </w:trPr>
        <w:tc>
          <w:tcPr>
            <w:tcW w:w="9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F69A" w14:textId="77777777" w:rsidR="003F05A7" w:rsidRPr="003F05A7" w:rsidRDefault="003F05A7" w:rsidP="003F05A7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0"/>
                <w:lang w:val="lv-LV" w:eastAsia="lv-LV"/>
              </w:rPr>
            </w:pPr>
          </w:p>
          <w:p w14:paraId="4F535BE5" w14:textId="77777777" w:rsidR="003F05A7" w:rsidRPr="003F05A7" w:rsidRDefault="003F05A7" w:rsidP="003F05A7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1"/>
                <w:szCs w:val="20"/>
                <w:lang w:val="lv-LV" w:eastAsia="lv-LV"/>
              </w:rPr>
            </w:pPr>
          </w:p>
        </w:tc>
      </w:tr>
    </w:tbl>
    <w:p w14:paraId="324E20ED" w14:textId="77777777" w:rsidR="003F05A7" w:rsidRPr="003F05A7" w:rsidRDefault="003F05A7" w:rsidP="003F05A7">
      <w:pPr>
        <w:keepNext/>
        <w:tabs>
          <w:tab w:val="left" w:pos="360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</w:pPr>
    </w:p>
    <w:p w14:paraId="7A51EDE6" w14:textId="5210C264" w:rsidR="003F05A7" w:rsidRPr="00DA3849" w:rsidRDefault="002E3AD9" w:rsidP="00DA3849">
      <w:pPr>
        <w:pStyle w:val="ListParagraph"/>
        <w:keepNext/>
        <w:numPr>
          <w:ilvl w:val="1"/>
          <w:numId w:val="33"/>
        </w:num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</w:pPr>
      <w:r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>A</w:t>
      </w:r>
      <w:r w:rsidR="003F05A7" w:rsidRPr="00DA3849"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val="lv-LV" w:eastAsia="lv-LV"/>
        </w:rPr>
        <w:t xml:space="preserve">ktivitātes </w:t>
      </w:r>
      <w:r w:rsidR="003F05A7" w:rsidRPr="00DA3849"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  <w:t>(secīgs, aprakstošs izskaidrojums, kas, kur, kad tiks darīts saņemtā finansējuma ietvaros. Jānorāda kādas metodes (mehāniskā, ķīmiskā, kombinētā) tiks izmantotas, lai ierobežotu latvāņu izplatību)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3F05A7" w:rsidRPr="003F05A7" w14:paraId="5FE299B5" w14:textId="77777777" w:rsidTr="007E1451">
        <w:trPr>
          <w:cantSplit/>
          <w:trHeight w:val="1400"/>
        </w:trPr>
        <w:tc>
          <w:tcPr>
            <w:tcW w:w="9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8D89" w14:textId="77777777" w:rsidR="003F05A7" w:rsidRPr="003F05A7" w:rsidRDefault="003F05A7" w:rsidP="003F05A7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1"/>
                <w:szCs w:val="20"/>
                <w:lang w:val="lv-LV" w:eastAsia="lv-LV"/>
              </w:rPr>
            </w:pPr>
          </w:p>
        </w:tc>
      </w:tr>
    </w:tbl>
    <w:p w14:paraId="132FA5E6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4"/>
          <w:lang w:val="lv-LV" w:eastAsia="lv-LV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194"/>
        <w:gridCol w:w="1991"/>
        <w:gridCol w:w="1267"/>
        <w:gridCol w:w="2353"/>
      </w:tblGrid>
      <w:tr w:rsidR="003F05A7" w:rsidRPr="003F05A7" w14:paraId="04A5DFA1" w14:textId="77777777" w:rsidTr="007E1451">
        <w:trPr>
          <w:cantSplit/>
          <w:trHeight w:val="350"/>
        </w:trPr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26AC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Datums:</w:t>
            </w:r>
          </w:p>
        </w:tc>
        <w:tc>
          <w:tcPr>
            <w:tcW w:w="1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5E36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dd/mm/gggg</w:t>
            </w:r>
          </w:p>
        </w:tc>
        <w:tc>
          <w:tcPr>
            <w:tcW w:w="12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33A2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Vieta:</w:t>
            </w:r>
          </w:p>
        </w:tc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C848C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</w:tbl>
    <w:p w14:paraId="6A80E520" w14:textId="77777777" w:rsidR="003F05A7" w:rsidRPr="003F05A7" w:rsidRDefault="003F05A7" w:rsidP="003F05A7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</w:pPr>
    </w:p>
    <w:p w14:paraId="6DE2DAF5" w14:textId="77777777" w:rsidR="003F05A7" w:rsidRPr="003F05A7" w:rsidRDefault="003F05A7" w:rsidP="003F05A7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</w:pPr>
      <w:r w:rsidRPr="003F05A7"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  <w:t>Ar parakstu apliecinu, ka šajā pieteikuma veidlapā sniegtā informācija ir patiesa un ka esmu gatavs realizēt aprakstītās aktivitātes:</w:t>
      </w:r>
    </w:p>
    <w:p w14:paraId="32F6DD25" w14:textId="77777777" w:rsidR="003F05A7" w:rsidRPr="003F05A7" w:rsidRDefault="003F05A7" w:rsidP="003F05A7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</w:pPr>
    </w:p>
    <w:p w14:paraId="438E9CE6" w14:textId="77777777" w:rsidR="003F05A7" w:rsidRPr="003F05A7" w:rsidRDefault="003F05A7" w:rsidP="003F05A7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0"/>
          <w:lang w:val="lv-LV" w:eastAsia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3"/>
        <w:gridCol w:w="2715"/>
        <w:gridCol w:w="3361"/>
      </w:tblGrid>
      <w:tr w:rsidR="003F05A7" w:rsidRPr="003F05A7" w14:paraId="5B2C61DF" w14:textId="77777777" w:rsidTr="007E1451">
        <w:trPr>
          <w:cantSplit/>
          <w:trHeight w:val="340"/>
        </w:trPr>
        <w:tc>
          <w:tcPr>
            <w:tcW w:w="282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EFD5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Pieteicējs:</w:t>
            </w:r>
          </w:p>
        </w:tc>
        <w:tc>
          <w:tcPr>
            <w:tcW w:w="2715" w:type="dxa"/>
            <w:tcBorders>
              <w:top w:val="none" w:sz="8" w:space="0" w:color="000000"/>
              <w:left w:val="none" w:sz="8" w:space="0" w:color="000000"/>
              <w:bottom w:val="dotted" w:sz="4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94C6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3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33F7" w14:textId="77777777" w:rsidR="003F05A7" w:rsidRPr="003F05A7" w:rsidRDefault="003F05A7" w:rsidP="003F05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>/</w:t>
            </w: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ab/>
            </w: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ab/>
            </w: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ab/>
            </w:r>
            <w:r w:rsidRPr="003F05A7">
              <w:rPr>
                <w:rFonts w:ascii="Times New Roman" w:eastAsia="Times New Roman" w:hAnsi="Times New Roman" w:cs="Times New Roman"/>
                <w:sz w:val="24"/>
                <w:lang w:val="lv-LV" w:eastAsia="lv-LV"/>
              </w:rPr>
              <w:tab/>
              <w:t>/</w:t>
            </w:r>
          </w:p>
        </w:tc>
      </w:tr>
      <w:tr w:rsidR="003F05A7" w:rsidRPr="003F05A7" w14:paraId="08AADE9D" w14:textId="77777777" w:rsidTr="007E1451">
        <w:trPr>
          <w:cantSplit/>
          <w:trHeight w:val="340"/>
        </w:trPr>
        <w:tc>
          <w:tcPr>
            <w:tcW w:w="282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8B5E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715" w:type="dxa"/>
            <w:tcBorders>
              <w:top w:val="dotted" w:sz="4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6972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vertAlign w:val="superscript"/>
                <w:lang w:val="lv-LV" w:eastAsia="lv-LV"/>
              </w:rPr>
              <w:t>(paraksts)</w:t>
            </w:r>
          </w:p>
        </w:tc>
        <w:tc>
          <w:tcPr>
            <w:tcW w:w="33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FB28" w14:textId="77777777" w:rsidR="003F05A7" w:rsidRPr="003F05A7" w:rsidRDefault="003F05A7" w:rsidP="003F05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lv-LV" w:eastAsia="lv-LV"/>
              </w:rPr>
            </w:pPr>
            <w:r w:rsidRPr="003F05A7">
              <w:rPr>
                <w:rFonts w:ascii="Times New Roman" w:eastAsia="Times New Roman" w:hAnsi="Times New Roman" w:cs="Times New Roman"/>
                <w:sz w:val="24"/>
                <w:vertAlign w:val="superscript"/>
                <w:lang w:val="lv-LV" w:eastAsia="lv-LV"/>
              </w:rPr>
              <w:t>(atšifrējums)</w:t>
            </w:r>
          </w:p>
        </w:tc>
      </w:tr>
    </w:tbl>
    <w:p w14:paraId="1E2ADF8A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DCE74F1" w14:textId="77777777" w:rsidR="003F05A7" w:rsidRPr="003F05A7" w:rsidRDefault="003F05A7" w:rsidP="003F05A7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F05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br w:type="page"/>
      </w:r>
    </w:p>
    <w:p w14:paraId="24692A27" w14:textId="77777777" w:rsidR="003F05A7" w:rsidRPr="003F05A7" w:rsidRDefault="003F05A7" w:rsidP="003F05A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F05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>2. pielikums</w:t>
      </w:r>
    </w:p>
    <w:p w14:paraId="0709BFDF" w14:textId="77777777" w:rsidR="002E3AD9" w:rsidRPr="002E3AD9" w:rsidRDefault="002E3AD9" w:rsidP="002E3AD9">
      <w:pPr>
        <w:spacing w:after="0" w:line="240" w:lineRule="auto"/>
        <w:ind w:right="-285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</w:pP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Smiltenes novada pašvaldības domes</w:t>
      </w:r>
    </w:p>
    <w:p w14:paraId="1C127234" w14:textId="2A2E0669" w:rsidR="002E3AD9" w:rsidRPr="002E3AD9" w:rsidRDefault="002E3AD9" w:rsidP="002E3AD9">
      <w:pPr>
        <w:spacing w:after="0" w:line="240" w:lineRule="auto"/>
        <w:ind w:right="-285"/>
        <w:jc w:val="right"/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</w:pP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2024. gada </w:t>
      </w:r>
      <w:r w:rsidR="00CF0AA6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22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. februāra nolikumam Nr.</w:t>
      </w:r>
      <w:r w:rsidR="00CF0AA6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6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/24</w:t>
      </w:r>
    </w:p>
    <w:p w14:paraId="0AB40478" w14:textId="77777777" w:rsidR="002E3AD9" w:rsidRPr="002E3AD9" w:rsidRDefault="002E3AD9" w:rsidP="002E3AD9">
      <w:pPr>
        <w:spacing w:after="0" w:line="240" w:lineRule="auto"/>
        <w:ind w:right="-285"/>
        <w:jc w:val="right"/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</w:pP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>“</w:t>
      </w:r>
      <w:r w:rsidRPr="002E3AD9"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Par Smiltenes novada pašvaldības atbalstu </w:t>
      </w:r>
    </w:p>
    <w:p w14:paraId="3C7462C6" w14:textId="506C9359" w:rsidR="003F05A7" w:rsidRPr="003F05A7" w:rsidRDefault="002E3AD9" w:rsidP="002E3AD9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     </w:t>
      </w:r>
      <w:r w:rsidRPr="002E3AD9">
        <w:rPr>
          <w:rFonts w:ascii="Times New Roman" w:hAnsi="Times New Roman" w:cs="Times New Roman"/>
          <w:kern w:val="2"/>
          <w:sz w:val="20"/>
          <w:szCs w:val="20"/>
          <w:lang w:val="lv-LV"/>
          <w14:ligatures w14:val="standardContextual"/>
        </w:rPr>
        <w:t>Sosnovska latvāņa izplatības ierobežošanas pasākumiem</w:t>
      </w:r>
      <w:r w:rsidRPr="002E3AD9">
        <w:rPr>
          <w:rFonts w:ascii="Times New Roman" w:eastAsia="Calibri" w:hAnsi="Times New Roman" w:cs="Times New Roman"/>
          <w:kern w:val="2"/>
          <w:sz w:val="20"/>
          <w:szCs w:val="20"/>
          <w:lang w:val="lv-LV"/>
          <w14:ligatures w14:val="standardContextual"/>
        </w:rPr>
        <w:t xml:space="preserve">”  </w:t>
      </w:r>
      <w:r w:rsidR="003F05A7" w:rsidRPr="003F05A7">
        <w:rPr>
          <w:rFonts w:ascii="Times New Roman" w:eastAsia="Calibri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</w:t>
      </w:r>
    </w:p>
    <w:p w14:paraId="57FE1115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8E23396" w14:textId="77777777" w:rsidR="003F05A7" w:rsidRPr="003F05A7" w:rsidRDefault="003F05A7" w:rsidP="003F05A7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3F05A7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Ierobežošanas pasākumu uzskaites žurnāls</w:t>
      </w:r>
    </w:p>
    <w:p w14:paraId="28E1DCFB" w14:textId="77777777" w:rsidR="003F05A7" w:rsidRPr="003F05A7" w:rsidRDefault="003F05A7" w:rsidP="003F05A7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1"/>
        <w:gridCol w:w="1796"/>
        <w:gridCol w:w="1567"/>
        <w:gridCol w:w="803"/>
        <w:gridCol w:w="803"/>
        <w:gridCol w:w="803"/>
        <w:gridCol w:w="803"/>
        <w:gridCol w:w="1136"/>
      </w:tblGrid>
      <w:tr w:rsidR="003F05A7" w:rsidRPr="003F05A7" w14:paraId="33BFB1A7" w14:textId="77777777" w:rsidTr="007E1451">
        <w:trPr>
          <w:cantSplit/>
          <w:trHeight w:val="1134"/>
        </w:trPr>
        <w:tc>
          <w:tcPr>
            <w:tcW w:w="811" w:type="dxa"/>
          </w:tcPr>
          <w:p w14:paraId="7BE75AB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  <w:p w14:paraId="758F9D3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N.p.k.</w:t>
            </w:r>
          </w:p>
        </w:tc>
        <w:tc>
          <w:tcPr>
            <w:tcW w:w="1796" w:type="dxa"/>
          </w:tcPr>
          <w:p w14:paraId="218ED0C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Zemes vienības kadastra apzīmējums</w:t>
            </w:r>
          </w:p>
        </w:tc>
        <w:tc>
          <w:tcPr>
            <w:tcW w:w="1567" w:type="dxa"/>
          </w:tcPr>
          <w:p w14:paraId="7EECF42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Laika posms, kurā plānots veikt latvāņu izplatības ierobežošanas pasākumus</w:t>
            </w:r>
          </w:p>
        </w:tc>
        <w:tc>
          <w:tcPr>
            <w:tcW w:w="803" w:type="dxa"/>
            <w:textDirection w:val="btLr"/>
          </w:tcPr>
          <w:p w14:paraId="635F7866" w14:textId="77777777" w:rsidR="003F05A7" w:rsidRPr="003F05A7" w:rsidRDefault="003F05A7" w:rsidP="003F05A7">
            <w:pPr>
              <w:ind w:left="113" w:righ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M-mehāniskā</w:t>
            </w:r>
          </w:p>
        </w:tc>
        <w:tc>
          <w:tcPr>
            <w:tcW w:w="803" w:type="dxa"/>
            <w:textDirection w:val="btLr"/>
          </w:tcPr>
          <w:p w14:paraId="609AC130" w14:textId="77777777" w:rsidR="003F05A7" w:rsidRPr="003F05A7" w:rsidRDefault="003F05A7" w:rsidP="003F05A7">
            <w:pPr>
              <w:ind w:left="113" w:righ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B-bioloģiskā</w:t>
            </w:r>
          </w:p>
        </w:tc>
        <w:tc>
          <w:tcPr>
            <w:tcW w:w="803" w:type="dxa"/>
            <w:textDirection w:val="btLr"/>
          </w:tcPr>
          <w:p w14:paraId="2BF22A00" w14:textId="77777777" w:rsidR="003F05A7" w:rsidRPr="003F05A7" w:rsidRDefault="003F05A7" w:rsidP="003F05A7">
            <w:pPr>
              <w:ind w:left="113" w:righ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C-ķīmiskā</w:t>
            </w:r>
          </w:p>
        </w:tc>
        <w:tc>
          <w:tcPr>
            <w:tcW w:w="803" w:type="dxa"/>
            <w:textDirection w:val="btLr"/>
          </w:tcPr>
          <w:p w14:paraId="04421A7F" w14:textId="77777777" w:rsidR="003F05A7" w:rsidRPr="003F05A7" w:rsidRDefault="003F05A7" w:rsidP="003F05A7">
            <w:pPr>
              <w:ind w:left="113" w:righ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K-kombinētā</w:t>
            </w:r>
          </w:p>
        </w:tc>
        <w:tc>
          <w:tcPr>
            <w:tcW w:w="1136" w:type="dxa"/>
          </w:tcPr>
          <w:p w14:paraId="76FF1B1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Invadētās zemes platība, ha</w:t>
            </w:r>
          </w:p>
        </w:tc>
      </w:tr>
      <w:tr w:rsidR="003F05A7" w:rsidRPr="003F05A7" w14:paraId="4A944574" w14:textId="77777777" w:rsidTr="007E1451">
        <w:tc>
          <w:tcPr>
            <w:tcW w:w="8522" w:type="dxa"/>
            <w:gridSpan w:val="8"/>
          </w:tcPr>
          <w:p w14:paraId="5C0F1B39" w14:textId="77777777" w:rsidR="003F05A7" w:rsidRPr="003F05A7" w:rsidRDefault="003F05A7" w:rsidP="003F05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2024. gads</w:t>
            </w:r>
          </w:p>
        </w:tc>
      </w:tr>
      <w:tr w:rsidR="003F05A7" w:rsidRPr="003F05A7" w14:paraId="53FB3274" w14:textId="77777777" w:rsidTr="007E1451">
        <w:tc>
          <w:tcPr>
            <w:tcW w:w="811" w:type="dxa"/>
          </w:tcPr>
          <w:p w14:paraId="353954A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73703DA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33FA7DC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BB8C94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B0DD41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C8F9FB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CEF5CC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05C7906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1E517DA4" w14:textId="77777777" w:rsidTr="007E1451">
        <w:tc>
          <w:tcPr>
            <w:tcW w:w="811" w:type="dxa"/>
          </w:tcPr>
          <w:p w14:paraId="66CB7C1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276419B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463AF3B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EA3BD5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AA2BB7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FFECBC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CDC5B5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3CA8445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2F9CEF53" w14:textId="77777777" w:rsidTr="007E1451">
        <w:tc>
          <w:tcPr>
            <w:tcW w:w="811" w:type="dxa"/>
          </w:tcPr>
          <w:p w14:paraId="374DC87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3E10F09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2AEAF63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2F4BDF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228EE6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74F6D7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D274BF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379A257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0185F874" w14:textId="77777777" w:rsidTr="007E1451">
        <w:tc>
          <w:tcPr>
            <w:tcW w:w="811" w:type="dxa"/>
          </w:tcPr>
          <w:p w14:paraId="3295FE7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3F51229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26A87CC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8C8BA0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795C4E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7AEF53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E02BE2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2A47048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5C25E0D4" w14:textId="77777777" w:rsidTr="007E1451">
        <w:tc>
          <w:tcPr>
            <w:tcW w:w="811" w:type="dxa"/>
          </w:tcPr>
          <w:p w14:paraId="0B99373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0FE7C78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49DE016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4E9E5C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C214C1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471537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A9CDEB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5F18F96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0B0ABCB0" w14:textId="77777777" w:rsidTr="007E1451">
        <w:tc>
          <w:tcPr>
            <w:tcW w:w="8522" w:type="dxa"/>
            <w:gridSpan w:val="8"/>
          </w:tcPr>
          <w:p w14:paraId="342F0620" w14:textId="77777777" w:rsidR="003F05A7" w:rsidRPr="003F05A7" w:rsidRDefault="003F05A7" w:rsidP="003F05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2025. gads</w:t>
            </w:r>
          </w:p>
        </w:tc>
      </w:tr>
      <w:tr w:rsidR="003F05A7" w:rsidRPr="003F05A7" w14:paraId="26B00D21" w14:textId="77777777" w:rsidTr="007E1451">
        <w:tc>
          <w:tcPr>
            <w:tcW w:w="811" w:type="dxa"/>
          </w:tcPr>
          <w:p w14:paraId="35F5753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249EB18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770E174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2A013A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21FAAB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3E40FD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F41304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72E718D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6A67B409" w14:textId="77777777" w:rsidTr="007E1451">
        <w:tc>
          <w:tcPr>
            <w:tcW w:w="811" w:type="dxa"/>
          </w:tcPr>
          <w:p w14:paraId="4AF4609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1C29494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76ED283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32DD19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FCEDD2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E081E8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8890D3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6CCC084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39606956" w14:textId="77777777" w:rsidTr="007E1451">
        <w:tc>
          <w:tcPr>
            <w:tcW w:w="811" w:type="dxa"/>
          </w:tcPr>
          <w:p w14:paraId="2772A87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74B6C0D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2210D47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AB4BE4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2F3FE0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565761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070FE0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09CDDB3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5E76EF09" w14:textId="77777777" w:rsidTr="007E1451">
        <w:tc>
          <w:tcPr>
            <w:tcW w:w="811" w:type="dxa"/>
          </w:tcPr>
          <w:p w14:paraId="42B5D3B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54889A0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1789EA5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0F0DA3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2F1119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53C362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1F74D4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375BF94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2D82A709" w14:textId="77777777" w:rsidTr="007E1451">
        <w:tc>
          <w:tcPr>
            <w:tcW w:w="811" w:type="dxa"/>
          </w:tcPr>
          <w:p w14:paraId="13BD08B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5604CD5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11457F0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227313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499017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CDA52A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EA1A66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1A78F60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50E2F56D" w14:textId="77777777" w:rsidTr="007E1451">
        <w:tc>
          <w:tcPr>
            <w:tcW w:w="8522" w:type="dxa"/>
            <w:gridSpan w:val="8"/>
          </w:tcPr>
          <w:p w14:paraId="084EC4DD" w14:textId="77777777" w:rsidR="003F05A7" w:rsidRPr="003F05A7" w:rsidRDefault="003F05A7" w:rsidP="003F05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2026. gads</w:t>
            </w:r>
          </w:p>
        </w:tc>
      </w:tr>
      <w:tr w:rsidR="003F05A7" w:rsidRPr="003F05A7" w14:paraId="6BD8CD40" w14:textId="77777777" w:rsidTr="007E1451">
        <w:tc>
          <w:tcPr>
            <w:tcW w:w="811" w:type="dxa"/>
          </w:tcPr>
          <w:p w14:paraId="2DEE37B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26DBDDD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5BD9643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DE6117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E3884E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950669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C7D922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385D3C2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01C6ADB8" w14:textId="77777777" w:rsidTr="007E1451">
        <w:tc>
          <w:tcPr>
            <w:tcW w:w="811" w:type="dxa"/>
          </w:tcPr>
          <w:p w14:paraId="7746F57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7844327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6B50134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9FFAEB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0DE269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57BBB7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6D4603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0C7BBB2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7BD31669" w14:textId="77777777" w:rsidTr="007E1451">
        <w:tc>
          <w:tcPr>
            <w:tcW w:w="811" w:type="dxa"/>
          </w:tcPr>
          <w:p w14:paraId="3E031F5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18D55E7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4C95C54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8BD608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42BDB1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1805A2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40FFD8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047E496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3C1D2614" w14:textId="77777777" w:rsidTr="007E1451">
        <w:tc>
          <w:tcPr>
            <w:tcW w:w="811" w:type="dxa"/>
          </w:tcPr>
          <w:p w14:paraId="6C0FAF1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30BD8D7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72E9661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EFEB2A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C19C91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444C91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DE2EDE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35CE083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691FDC2B" w14:textId="77777777" w:rsidTr="007E1451">
        <w:tc>
          <w:tcPr>
            <w:tcW w:w="811" w:type="dxa"/>
          </w:tcPr>
          <w:p w14:paraId="454AA4C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5BA06C7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346EDD7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C32E0D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6E8844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12862E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567051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5C3B470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0305AC48" w14:textId="77777777" w:rsidTr="007E1451">
        <w:tc>
          <w:tcPr>
            <w:tcW w:w="8522" w:type="dxa"/>
            <w:gridSpan w:val="8"/>
          </w:tcPr>
          <w:p w14:paraId="064E404E" w14:textId="77777777" w:rsidR="003F05A7" w:rsidRPr="003F05A7" w:rsidRDefault="003F05A7" w:rsidP="003F05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2027. gads</w:t>
            </w:r>
          </w:p>
        </w:tc>
      </w:tr>
      <w:tr w:rsidR="003F05A7" w:rsidRPr="003F05A7" w14:paraId="5A719144" w14:textId="77777777" w:rsidTr="007E1451">
        <w:tc>
          <w:tcPr>
            <w:tcW w:w="811" w:type="dxa"/>
          </w:tcPr>
          <w:p w14:paraId="0BAF05A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547778D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06636C9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F48E87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B0C003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672158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1B0AF1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0238DC8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63676A3D" w14:textId="77777777" w:rsidTr="007E1451">
        <w:tc>
          <w:tcPr>
            <w:tcW w:w="811" w:type="dxa"/>
          </w:tcPr>
          <w:p w14:paraId="51DED69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6CDA42A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0C3AFF0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E5719D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E874CE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79F420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3B4818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5ED9C50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17ABC3EE" w14:textId="77777777" w:rsidTr="007E1451">
        <w:tc>
          <w:tcPr>
            <w:tcW w:w="811" w:type="dxa"/>
          </w:tcPr>
          <w:p w14:paraId="11638CD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331DDB8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1B7CC82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D184E4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87FAAC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4C8260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D66E2A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1F122F4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480D00F5" w14:textId="77777777" w:rsidTr="007E1451">
        <w:tc>
          <w:tcPr>
            <w:tcW w:w="811" w:type="dxa"/>
          </w:tcPr>
          <w:p w14:paraId="338849D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0E85A8C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38A8B4C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B2D2CD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F1ECE9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BE8221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3709EC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52880AA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5CE18769" w14:textId="77777777" w:rsidTr="007E1451">
        <w:tc>
          <w:tcPr>
            <w:tcW w:w="811" w:type="dxa"/>
          </w:tcPr>
          <w:p w14:paraId="35EA868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0136D1F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2F22A98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5FCF93D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967699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F4BD81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BAD062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27D2CBC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590C19BE" w14:textId="77777777" w:rsidTr="007E1451">
        <w:tc>
          <w:tcPr>
            <w:tcW w:w="8522" w:type="dxa"/>
            <w:gridSpan w:val="8"/>
          </w:tcPr>
          <w:p w14:paraId="53149E5C" w14:textId="77777777" w:rsidR="003F05A7" w:rsidRPr="003F05A7" w:rsidRDefault="003F05A7" w:rsidP="003F05A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3F0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  <w:t>2028. gads</w:t>
            </w:r>
          </w:p>
        </w:tc>
      </w:tr>
      <w:tr w:rsidR="003F05A7" w:rsidRPr="003F05A7" w14:paraId="691BFB62" w14:textId="77777777" w:rsidTr="007E1451">
        <w:tc>
          <w:tcPr>
            <w:tcW w:w="811" w:type="dxa"/>
          </w:tcPr>
          <w:p w14:paraId="4044848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1F9E496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1673AE85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EFAE89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AB93B7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F2A81E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CC6F7BA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381A6ED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4AA95AA1" w14:textId="77777777" w:rsidTr="007E1451">
        <w:tc>
          <w:tcPr>
            <w:tcW w:w="811" w:type="dxa"/>
          </w:tcPr>
          <w:p w14:paraId="7187DC6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041F5AA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41E5564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62B3EE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417FED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798C51D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ACED42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2BADEEA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6D79B073" w14:textId="77777777" w:rsidTr="007E1451">
        <w:tc>
          <w:tcPr>
            <w:tcW w:w="811" w:type="dxa"/>
          </w:tcPr>
          <w:p w14:paraId="5E06A3C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3FC632EE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319CB74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430822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3FCE33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07A56371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EE48AD7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50AF3B1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7D7809A0" w14:textId="77777777" w:rsidTr="007E1451">
        <w:tc>
          <w:tcPr>
            <w:tcW w:w="811" w:type="dxa"/>
          </w:tcPr>
          <w:p w14:paraId="70730B3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0882E686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20D2618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41F4FA8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6E3C99A9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5DFC93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15369D72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6B42D1D0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  <w:tr w:rsidR="003F05A7" w:rsidRPr="003F05A7" w14:paraId="684A5407" w14:textId="77777777" w:rsidTr="007E1451">
        <w:tc>
          <w:tcPr>
            <w:tcW w:w="811" w:type="dxa"/>
          </w:tcPr>
          <w:p w14:paraId="0116431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796" w:type="dxa"/>
          </w:tcPr>
          <w:p w14:paraId="4E1804C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67" w:type="dxa"/>
          </w:tcPr>
          <w:p w14:paraId="0A7CD83C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28037BB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3BE6FB24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273D77CF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803" w:type="dxa"/>
          </w:tcPr>
          <w:p w14:paraId="7C2A10F8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136" w:type="dxa"/>
          </w:tcPr>
          <w:p w14:paraId="74D9F2F3" w14:textId="77777777" w:rsidR="003F05A7" w:rsidRPr="003F05A7" w:rsidRDefault="003F05A7" w:rsidP="003F05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</w:tr>
    </w:tbl>
    <w:p w14:paraId="06868536" w14:textId="77777777" w:rsidR="003F05A7" w:rsidRPr="003F05A7" w:rsidRDefault="003F05A7" w:rsidP="003F05A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1B114F9" w14:textId="77777777" w:rsidR="003F05A7" w:rsidRPr="003F05A7" w:rsidRDefault="003F05A7" w:rsidP="003F05A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9AB0E90" w14:textId="77777777" w:rsidR="003F05A7" w:rsidRDefault="003F05A7" w:rsidP="00F613EC">
      <w:pPr>
        <w:pStyle w:val="Parasts1"/>
        <w:tabs>
          <w:tab w:val="left" w:pos="-142"/>
        </w:tabs>
        <w:autoSpaceDE w:val="0"/>
        <w:spacing w:after="0" w:line="240" w:lineRule="auto"/>
        <w:ind w:left="-567"/>
        <w:rPr>
          <w:rStyle w:val="Noklusjumarindkopasfonts1"/>
          <w:rFonts w:ascii="Times New Roman" w:hAnsi="Times New Roman"/>
          <w:bCs/>
          <w:sz w:val="24"/>
          <w:szCs w:val="24"/>
        </w:rPr>
      </w:pPr>
    </w:p>
    <w:p w14:paraId="3FCE554C" w14:textId="77777777" w:rsidR="003F05A7" w:rsidRPr="001438BE" w:rsidRDefault="003F05A7" w:rsidP="00F613EC">
      <w:pPr>
        <w:pStyle w:val="Parasts1"/>
        <w:tabs>
          <w:tab w:val="left" w:pos="-142"/>
        </w:tabs>
        <w:autoSpaceDE w:val="0"/>
        <w:spacing w:after="0" w:line="240" w:lineRule="auto"/>
        <w:ind w:left="-567"/>
        <w:rPr>
          <w:sz w:val="24"/>
          <w:szCs w:val="24"/>
        </w:rPr>
      </w:pPr>
    </w:p>
    <w:p w14:paraId="4C7E5D76" w14:textId="77777777" w:rsidR="00984269" w:rsidRDefault="00984269" w:rsidP="00F613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6D45D79" w14:textId="77777777" w:rsidR="004F3B5E" w:rsidRDefault="004F3B5E" w:rsidP="00F613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sectPr w:rsidR="004F3B5E" w:rsidSect="007A7BFA">
      <w:pgSz w:w="11906" w:h="16838"/>
      <w:pgMar w:top="680" w:right="680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 w:firstLine="0"/>
      </w:pPr>
      <w:rPr>
        <w:rFonts w:hint="default"/>
        <w:color w:val="000000"/>
        <w:position w:val="0"/>
        <w:sz w:val="21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1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1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1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1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1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1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1"/>
      </w:rPr>
    </w:lvl>
  </w:abstractNum>
  <w:abstractNum w:abstractNumId="1" w15:restartNumberingAfterBreak="0">
    <w:nsid w:val="00000003"/>
    <w:multiLevelType w:val="multilevel"/>
    <w:tmpl w:val="DF22D2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F73777"/>
    <w:multiLevelType w:val="hybridMultilevel"/>
    <w:tmpl w:val="A9B63DB4"/>
    <w:lvl w:ilvl="0" w:tplc="B600B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312"/>
    <w:multiLevelType w:val="multilevel"/>
    <w:tmpl w:val="F190D0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0A464AD5"/>
    <w:multiLevelType w:val="hybridMultilevel"/>
    <w:tmpl w:val="857A2B1A"/>
    <w:lvl w:ilvl="0" w:tplc="ECB0A7C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D0A7B80">
      <w:numFmt w:val="none"/>
      <w:lvlText w:val=""/>
      <w:lvlJc w:val="left"/>
      <w:pPr>
        <w:tabs>
          <w:tab w:val="num" w:pos="360"/>
        </w:tabs>
      </w:pPr>
    </w:lvl>
    <w:lvl w:ilvl="2" w:tplc="7812C874">
      <w:numFmt w:val="none"/>
      <w:lvlText w:val=""/>
      <w:lvlJc w:val="left"/>
      <w:pPr>
        <w:tabs>
          <w:tab w:val="num" w:pos="360"/>
        </w:tabs>
      </w:pPr>
    </w:lvl>
    <w:lvl w:ilvl="3" w:tplc="9C1C79B6">
      <w:numFmt w:val="none"/>
      <w:lvlText w:val=""/>
      <w:lvlJc w:val="left"/>
      <w:pPr>
        <w:tabs>
          <w:tab w:val="num" w:pos="360"/>
        </w:tabs>
      </w:pPr>
    </w:lvl>
    <w:lvl w:ilvl="4" w:tplc="9F669884">
      <w:numFmt w:val="none"/>
      <w:lvlText w:val=""/>
      <w:lvlJc w:val="left"/>
      <w:pPr>
        <w:tabs>
          <w:tab w:val="num" w:pos="360"/>
        </w:tabs>
      </w:pPr>
    </w:lvl>
    <w:lvl w:ilvl="5" w:tplc="9AB0C714">
      <w:numFmt w:val="none"/>
      <w:lvlText w:val=""/>
      <w:lvlJc w:val="left"/>
      <w:pPr>
        <w:tabs>
          <w:tab w:val="num" w:pos="360"/>
        </w:tabs>
      </w:pPr>
    </w:lvl>
    <w:lvl w:ilvl="6" w:tplc="EBB06972">
      <w:numFmt w:val="none"/>
      <w:lvlText w:val=""/>
      <w:lvlJc w:val="left"/>
      <w:pPr>
        <w:tabs>
          <w:tab w:val="num" w:pos="360"/>
        </w:tabs>
      </w:pPr>
    </w:lvl>
    <w:lvl w:ilvl="7" w:tplc="969A3F10">
      <w:numFmt w:val="none"/>
      <w:lvlText w:val=""/>
      <w:lvlJc w:val="left"/>
      <w:pPr>
        <w:tabs>
          <w:tab w:val="num" w:pos="360"/>
        </w:tabs>
      </w:pPr>
    </w:lvl>
    <w:lvl w:ilvl="8" w:tplc="B540EA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B3E09B9"/>
    <w:multiLevelType w:val="multilevel"/>
    <w:tmpl w:val="60BC7A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CD5721"/>
    <w:multiLevelType w:val="multilevel"/>
    <w:tmpl w:val="6AAE0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4A78CF"/>
    <w:multiLevelType w:val="multilevel"/>
    <w:tmpl w:val="D2606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14AD6CB4"/>
    <w:multiLevelType w:val="multilevel"/>
    <w:tmpl w:val="197C1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iCs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519060A"/>
    <w:multiLevelType w:val="hybridMultilevel"/>
    <w:tmpl w:val="6B841752"/>
    <w:lvl w:ilvl="0" w:tplc="D5D83812">
      <w:start w:val="1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4728D"/>
    <w:multiLevelType w:val="multilevel"/>
    <w:tmpl w:val="D12AB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b w:val="0"/>
      </w:rPr>
    </w:lvl>
  </w:abstractNum>
  <w:abstractNum w:abstractNumId="11" w15:restartNumberingAfterBreak="0">
    <w:nsid w:val="1E875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84F53"/>
    <w:multiLevelType w:val="multilevel"/>
    <w:tmpl w:val="79982A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BC1E67"/>
    <w:multiLevelType w:val="hybridMultilevel"/>
    <w:tmpl w:val="F38E4D2C"/>
    <w:lvl w:ilvl="0" w:tplc="F800B78C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F1B63"/>
    <w:multiLevelType w:val="multilevel"/>
    <w:tmpl w:val="CA68A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1.%2."/>
      <w:lvlJc w:val="left"/>
      <w:pPr>
        <w:ind w:left="1239" w:hanging="705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602" w:hanging="72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310" w:hanging="1080"/>
      </w:pPr>
    </w:lvl>
    <w:lvl w:ilvl="6">
      <w:start w:val="1"/>
      <w:numFmt w:val="decimal"/>
      <w:lvlText w:val="%1.%2.%3.%4.%5.%6.%7."/>
      <w:lvlJc w:val="left"/>
      <w:pPr>
        <w:ind w:left="2844" w:hanging="1440"/>
      </w:pPr>
    </w:lvl>
    <w:lvl w:ilvl="7">
      <w:start w:val="1"/>
      <w:numFmt w:val="decimal"/>
      <w:lvlText w:val="%1.%2.%3.%4.%5.%6.%7.%8."/>
      <w:lvlJc w:val="left"/>
      <w:pPr>
        <w:ind w:left="3018" w:hanging="1440"/>
      </w:pPr>
    </w:lvl>
    <w:lvl w:ilvl="8">
      <w:start w:val="1"/>
      <w:numFmt w:val="decimal"/>
      <w:lvlText w:val="%1.%2.%3.%4.%5.%6.%7.%8.%9."/>
      <w:lvlJc w:val="left"/>
      <w:pPr>
        <w:ind w:left="3552" w:hanging="1800"/>
      </w:pPr>
    </w:lvl>
  </w:abstractNum>
  <w:abstractNum w:abstractNumId="15" w15:restartNumberingAfterBreak="0">
    <w:nsid w:val="21660ACD"/>
    <w:multiLevelType w:val="hybridMultilevel"/>
    <w:tmpl w:val="68167238"/>
    <w:lvl w:ilvl="0" w:tplc="62641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8B7EA" w:tentative="1">
      <w:start w:val="1"/>
      <w:numFmt w:val="lowerLetter"/>
      <w:lvlText w:val="%2."/>
      <w:lvlJc w:val="left"/>
      <w:pPr>
        <w:ind w:left="1440" w:hanging="360"/>
      </w:pPr>
    </w:lvl>
    <w:lvl w:ilvl="2" w:tplc="0CB0F67E" w:tentative="1">
      <w:start w:val="1"/>
      <w:numFmt w:val="lowerRoman"/>
      <w:lvlText w:val="%3."/>
      <w:lvlJc w:val="right"/>
      <w:pPr>
        <w:ind w:left="2160" w:hanging="180"/>
      </w:pPr>
    </w:lvl>
    <w:lvl w:ilvl="3" w:tplc="DBFC0532" w:tentative="1">
      <w:start w:val="1"/>
      <w:numFmt w:val="decimal"/>
      <w:lvlText w:val="%4."/>
      <w:lvlJc w:val="left"/>
      <w:pPr>
        <w:ind w:left="2880" w:hanging="360"/>
      </w:pPr>
    </w:lvl>
    <w:lvl w:ilvl="4" w:tplc="9C7A78F2" w:tentative="1">
      <w:start w:val="1"/>
      <w:numFmt w:val="lowerLetter"/>
      <w:lvlText w:val="%5."/>
      <w:lvlJc w:val="left"/>
      <w:pPr>
        <w:ind w:left="3600" w:hanging="360"/>
      </w:pPr>
    </w:lvl>
    <w:lvl w:ilvl="5" w:tplc="6B562590" w:tentative="1">
      <w:start w:val="1"/>
      <w:numFmt w:val="lowerRoman"/>
      <w:lvlText w:val="%6."/>
      <w:lvlJc w:val="right"/>
      <w:pPr>
        <w:ind w:left="4320" w:hanging="180"/>
      </w:pPr>
    </w:lvl>
    <w:lvl w:ilvl="6" w:tplc="81B2F710" w:tentative="1">
      <w:start w:val="1"/>
      <w:numFmt w:val="decimal"/>
      <w:lvlText w:val="%7."/>
      <w:lvlJc w:val="left"/>
      <w:pPr>
        <w:ind w:left="5040" w:hanging="360"/>
      </w:pPr>
    </w:lvl>
    <w:lvl w:ilvl="7" w:tplc="D88E708E" w:tentative="1">
      <w:start w:val="1"/>
      <w:numFmt w:val="lowerLetter"/>
      <w:lvlText w:val="%8."/>
      <w:lvlJc w:val="left"/>
      <w:pPr>
        <w:ind w:left="5760" w:hanging="360"/>
      </w:pPr>
    </w:lvl>
    <w:lvl w:ilvl="8" w:tplc="6BB09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93319"/>
    <w:multiLevelType w:val="multilevel"/>
    <w:tmpl w:val="FF5C1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7" w15:restartNumberingAfterBreak="0">
    <w:nsid w:val="228346D9"/>
    <w:multiLevelType w:val="multilevel"/>
    <w:tmpl w:val="D12AB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b w:val="0"/>
      </w:rPr>
    </w:lvl>
  </w:abstractNum>
  <w:abstractNum w:abstractNumId="18" w15:restartNumberingAfterBreak="0">
    <w:nsid w:val="34473D02"/>
    <w:multiLevelType w:val="multilevel"/>
    <w:tmpl w:val="22128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7A90640"/>
    <w:multiLevelType w:val="multilevel"/>
    <w:tmpl w:val="108ACD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szCs w:val="24"/>
        <w:lang w:eastAsia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304237"/>
    <w:multiLevelType w:val="multilevel"/>
    <w:tmpl w:val="0AD6FD80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479969B6"/>
    <w:multiLevelType w:val="hybridMultilevel"/>
    <w:tmpl w:val="722807DE"/>
    <w:lvl w:ilvl="0" w:tplc="B600B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34DB0"/>
    <w:multiLevelType w:val="hybridMultilevel"/>
    <w:tmpl w:val="1856E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3279C"/>
    <w:multiLevelType w:val="hybridMultilevel"/>
    <w:tmpl w:val="A394EAAC"/>
    <w:lvl w:ilvl="0" w:tplc="B600B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AC8BD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337BF"/>
    <w:multiLevelType w:val="hybridMultilevel"/>
    <w:tmpl w:val="7EF4C236"/>
    <w:lvl w:ilvl="0" w:tplc="FC1C4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24B52"/>
    <w:multiLevelType w:val="multilevel"/>
    <w:tmpl w:val="82F2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081416"/>
    <w:multiLevelType w:val="multilevel"/>
    <w:tmpl w:val="A65807EE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864892"/>
    <w:multiLevelType w:val="hybridMultilevel"/>
    <w:tmpl w:val="B146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D0160"/>
    <w:multiLevelType w:val="hybridMultilevel"/>
    <w:tmpl w:val="C9CE925A"/>
    <w:lvl w:ilvl="0" w:tplc="445CCCC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51E139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A7CE5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F6AD90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97C517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2C4C67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F306AD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4D235C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716A0A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1303FE"/>
    <w:multiLevelType w:val="multilevel"/>
    <w:tmpl w:val="B3D0BF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8B822EB"/>
    <w:multiLevelType w:val="hybridMultilevel"/>
    <w:tmpl w:val="73227176"/>
    <w:lvl w:ilvl="0" w:tplc="808CF9C4">
      <w:start w:val="1"/>
      <w:numFmt w:val="decimal"/>
      <w:lvlText w:val="%1."/>
      <w:lvlJc w:val="left"/>
      <w:pPr>
        <w:ind w:left="720" w:hanging="360"/>
      </w:pPr>
    </w:lvl>
    <w:lvl w:ilvl="1" w:tplc="5C1638B8" w:tentative="1">
      <w:start w:val="1"/>
      <w:numFmt w:val="lowerLetter"/>
      <w:lvlText w:val="%2."/>
      <w:lvlJc w:val="left"/>
      <w:pPr>
        <w:ind w:left="1440" w:hanging="360"/>
      </w:pPr>
    </w:lvl>
    <w:lvl w:ilvl="2" w:tplc="4E380E24" w:tentative="1">
      <w:start w:val="1"/>
      <w:numFmt w:val="lowerRoman"/>
      <w:lvlText w:val="%3."/>
      <w:lvlJc w:val="right"/>
      <w:pPr>
        <w:ind w:left="2160" w:hanging="180"/>
      </w:pPr>
    </w:lvl>
    <w:lvl w:ilvl="3" w:tplc="F8489EE6" w:tentative="1">
      <w:start w:val="1"/>
      <w:numFmt w:val="decimal"/>
      <w:lvlText w:val="%4."/>
      <w:lvlJc w:val="left"/>
      <w:pPr>
        <w:ind w:left="2880" w:hanging="360"/>
      </w:pPr>
    </w:lvl>
    <w:lvl w:ilvl="4" w:tplc="6DD8697C" w:tentative="1">
      <w:start w:val="1"/>
      <w:numFmt w:val="lowerLetter"/>
      <w:lvlText w:val="%5."/>
      <w:lvlJc w:val="left"/>
      <w:pPr>
        <w:ind w:left="3600" w:hanging="360"/>
      </w:pPr>
    </w:lvl>
    <w:lvl w:ilvl="5" w:tplc="3348B2F2" w:tentative="1">
      <w:start w:val="1"/>
      <w:numFmt w:val="lowerRoman"/>
      <w:lvlText w:val="%6."/>
      <w:lvlJc w:val="right"/>
      <w:pPr>
        <w:ind w:left="4320" w:hanging="180"/>
      </w:pPr>
    </w:lvl>
    <w:lvl w:ilvl="6" w:tplc="8F96077E" w:tentative="1">
      <w:start w:val="1"/>
      <w:numFmt w:val="decimal"/>
      <w:lvlText w:val="%7."/>
      <w:lvlJc w:val="left"/>
      <w:pPr>
        <w:ind w:left="5040" w:hanging="360"/>
      </w:pPr>
    </w:lvl>
    <w:lvl w:ilvl="7" w:tplc="AD5041EE" w:tentative="1">
      <w:start w:val="1"/>
      <w:numFmt w:val="lowerLetter"/>
      <w:lvlText w:val="%8."/>
      <w:lvlJc w:val="left"/>
      <w:pPr>
        <w:ind w:left="5760" w:hanging="360"/>
      </w:pPr>
    </w:lvl>
    <w:lvl w:ilvl="8" w:tplc="DB6C6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1847"/>
    <w:multiLevelType w:val="hybridMultilevel"/>
    <w:tmpl w:val="42368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5"/>
  </w:num>
  <w:num w:numId="8">
    <w:abstractNumId w:val="16"/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8"/>
  </w:num>
  <w:num w:numId="14">
    <w:abstractNumId w:val="30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0"/>
  </w:num>
  <w:num w:numId="18">
    <w:abstractNumId w:val="22"/>
  </w:num>
  <w:num w:numId="19">
    <w:abstractNumId w:val="2"/>
  </w:num>
  <w:num w:numId="20">
    <w:abstractNumId w:val="21"/>
  </w:num>
  <w:num w:numId="21">
    <w:abstractNumId w:val="23"/>
  </w:num>
  <w:num w:numId="22">
    <w:abstractNumId w:val="18"/>
  </w:num>
  <w:num w:numId="23">
    <w:abstractNumId w:val="31"/>
  </w:num>
  <w:num w:numId="24">
    <w:abstractNumId w:val="13"/>
  </w:num>
  <w:num w:numId="25">
    <w:abstractNumId w:val="27"/>
  </w:num>
  <w:num w:numId="26">
    <w:abstractNumId w:val="5"/>
  </w:num>
  <w:num w:numId="27">
    <w:abstractNumId w:val="3"/>
  </w:num>
  <w:num w:numId="28">
    <w:abstractNumId w:val="29"/>
  </w:num>
  <w:num w:numId="29">
    <w:abstractNumId w:val="9"/>
  </w:num>
  <w:num w:numId="30">
    <w:abstractNumId w:val="20"/>
  </w:num>
  <w:num w:numId="31">
    <w:abstractNumId w:val="26"/>
  </w:num>
  <w:num w:numId="32">
    <w:abstractNumId w:val="2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2"/>
    <w:rsid w:val="000119A8"/>
    <w:rsid w:val="00050861"/>
    <w:rsid w:val="00061D63"/>
    <w:rsid w:val="000739B9"/>
    <w:rsid w:val="000768AE"/>
    <w:rsid w:val="00103773"/>
    <w:rsid w:val="001344FB"/>
    <w:rsid w:val="001438BE"/>
    <w:rsid w:val="001537D8"/>
    <w:rsid w:val="00197350"/>
    <w:rsid w:val="001B589A"/>
    <w:rsid w:val="001D7C65"/>
    <w:rsid w:val="001E7674"/>
    <w:rsid w:val="00205B0B"/>
    <w:rsid w:val="00220072"/>
    <w:rsid w:val="002A1894"/>
    <w:rsid w:val="002B2557"/>
    <w:rsid w:val="002E3AD9"/>
    <w:rsid w:val="0033535F"/>
    <w:rsid w:val="00355DE5"/>
    <w:rsid w:val="00364184"/>
    <w:rsid w:val="003C7BBF"/>
    <w:rsid w:val="003F05A7"/>
    <w:rsid w:val="0044310B"/>
    <w:rsid w:val="0048171F"/>
    <w:rsid w:val="004D5631"/>
    <w:rsid w:val="004E5999"/>
    <w:rsid w:val="004F3B5E"/>
    <w:rsid w:val="0051185A"/>
    <w:rsid w:val="00557429"/>
    <w:rsid w:val="005A150E"/>
    <w:rsid w:val="005A4850"/>
    <w:rsid w:val="005B057B"/>
    <w:rsid w:val="005B424B"/>
    <w:rsid w:val="005D52FC"/>
    <w:rsid w:val="00613624"/>
    <w:rsid w:val="00650E58"/>
    <w:rsid w:val="00664524"/>
    <w:rsid w:val="00696BE8"/>
    <w:rsid w:val="006A41A6"/>
    <w:rsid w:val="006D43A4"/>
    <w:rsid w:val="006E02F6"/>
    <w:rsid w:val="006E289F"/>
    <w:rsid w:val="006F7BCE"/>
    <w:rsid w:val="007053DD"/>
    <w:rsid w:val="00707819"/>
    <w:rsid w:val="0075005E"/>
    <w:rsid w:val="00756369"/>
    <w:rsid w:val="007A7BFA"/>
    <w:rsid w:val="007B1242"/>
    <w:rsid w:val="007B1447"/>
    <w:rsid w:val="007D164B"/>
    <w:rsid w:val="00811429"/>
    <w:rsid w:val="00825360"/>
    <w:rsid w:val="0083196B"/>
    <w:rsid w:val="00854584"/>
    <w:rsid w:val="00860B9A"/>
    <w:rsid w:val="008E196C"/>
    <w:rsid w:val="008E3FC6"/>
    <w:rsid w:val="009064A8"/>
    <w:rsid w:val="00933A5B"/>
    <w:rsid w:val="009373C1"/>
    <w:rsid w:val="009605DF"/>
    <w:rsid w:val="00984269"/>
    <w:rsid w:val="00990D24"/>
    <w:rsid w:val="009B5AB3"/>
    <w:rsid w:val="009C29D7"/>
    <w:rsid w:val="009C78A5"/>
    <w:rsid w:val="00A0691D"/>
    <w:rsid w:val="00A10DA3"/>
    <w:rsid w:val="00A4393B"/>
    <w:rsid w:val="00A708CF"/>
    <w:rsid w:val="00A74AA7"/>
    <w:rsid w:val="00AC4E96"/>
    <w:rsid w:val="00AE46F6"/>
    <w:rsid w:val="00AE63E2"/>
    <w:rsid w:val="00B22F68"/>
    <w:rsid w:val="00B527F6"/>
    <w:rsid w:val="00B93240"/>
    <w:rsid w:val="00B9332B"/>
    <w:rsid w:val="00B93575"/>
    <w:rsid w:val="00BA2A09"/>
    <w:rsid w:val="00BA7155"/>
    <w:rsid w:val="00BE42F8"/>
    <w:rsid w:val="00C35A1F"/>
    <w:rsid w:val="00C42BBF"/>
    <w:rsid w:val="00C52109"/>
    <w:rsid w:val="00C8281F"/>
    <w:rsid w:val="00CB26F4"/>
    <w:rsid w:val="00CB4C6A"/>
    <w:rsid w:val="00CB789C"/>
    <w:rsid w:val="00CF0AA6"/>
    <w:rsid w:val="00D07C25"/>
    <w:rsid w:val="00DA3849"/>
    <w:rsid w:val="00DE32B6"/>
    <w:rsid w:val="00DE4F8D"/>
    <w:rsid w:val="00DE5847"/>
    <w:rsid w:val="00DF3B4E"/>
    <w:rsid w:val="00E261D3"/>
    <w:rsid w:val="00E56C82"/>
    <w:rsid w:val="00EF383A"/>
    <w:rsid w:val="00EF57E6"/>
    <w:rsid w:val="00F13C2E"/>
    <w:rsid w:val="00F16CF3"/>
    <w:rsid w:val="00F171F6"/>
    <w:rsid w:val="00F613EC"/>
    <w:rsid w:val="00F65645"/>
    <w:rsid w:val="00F73C52"/>
    <w:rsid w:val="00F840E5"/>
    <w:rsid w:val="00FA0904"/>
    <w:rsid w:val="00FC7370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EB2C"/>
  <w15:docId w15:val="{9DFC2FD7-ADC5-41D8-B330-AB12E9D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C8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C8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56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C82"/>
    <w:rPr>
      <w:color w:val="954F72" w:themeColor="followedHyperlink"/>
      <w:u w:val="single"/>
    </w:rPr>
  </w:style>
  <w:style w:type="paragraph" w:styleId="ListParagraph">
    <w:name w:val="List Paragraph"/>
    <w:aliases w:val="2,Bullet Points,Bullet list,Dot pt,H&amp;P List Paragraph,IFCL - List Paragraph,Indicator Text,List Paragraph Char Char Char,List Paragraph12,MAIN CONTENT,Normal bullet 2,Numbered Para 1,Saistīto dokumentu saraksts,Strip,Syle 1,Virsraksti"/>
    <w:basedOn w:val="Normal"/>
    <w:link w:val="ListParagraphChar"/>
    <w:uiPriority w:val="34"/>
    <w:qFormat/>
    <w:rsid w:val="00E56C82"/>
    <w:pPr>
      <w:ind w:left="720"/>
      <w:contextualSpacing/>
    </w:pPr>
  </w:style>
  <w:style w:type="paragraph" w:styleId="NoSpacing">
    <w:name w:val="No Spacing"/>
    <w:uiPriority w:val="1"/>
    <w:qFormat/>
    <w:rsid w:val="00E56C82"/>
    <w:pPr>
      <w:spacing w:after="0" w:line="240" w:lineRule="auto"/>
    </w:pPr>
  </w:style>
  <w:style w:type="character" w:customStyle="1" w:styleId="ListParagraphChar">
    <w:name w:val="List Paragraph Char"/>
    <w:aliases w:val="2 Char,Bullet Points Char,Bullet list Char,Dot pt Char,H&amp;P List Paragraph Char,IFCL - List Paragraph Char,Indicator Text Char,List Paragraph Char Char Char Char,List Paragraph12 Char,MAIN CONTENT Char,Normal bullet 2 Char,Strip Char"/>
    <w:link w:val="ListParagraph"/>
    <w:uiPriority w:val="34"/>
    <w:qFormat/>
    <w:locked/>
    <w:rsid w:val="00E56C82"/>
  </w:style>
  <w:style w:type="paragraph" w:customStyle="1" w:styleId="Parasts1">
    <w:name w:val="Parasts1"/>
    <w:rsid w:val="00C521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v-LV"/>
    </w:rPr>
  </w:style>
  <w:style w:type="character" w:customStyle="1" w:styleId="Noklusjumarindkopasfonts1">
    <w:name w:val="Noklusējuma rindkopas fonts1"/>
    <w:rsid w:val="00C52109"/>
  </w:style>
  <w:style w:type="paragraph" w:styleId="BalloonText">
    <w:name w:val="Balloon Text"/>
    <w:basedOn w:val="Normal"/>
    <w:link w:val="BalloonTextChar"/>
    <w:uiPriority w:val="99"/>
    <w:semiHidden/>
    <w:unhideWhenUsed/>
    <w:rsid w:val="00A7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C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F05A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81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e.vaad.gov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 Rungulis</dc:creator>
  <cp:lastModifiedBy>Windows User</cp:lastModifiedBy>
  <cp:revision>2</cp:revision>
  <dcterms:created xsi:type="dcterms:W3CDTF">2026-02-20T18:06:00Z</dcterms:created>
  <dcterms:modified xsi:type="dcterms:W3CDTF">2026-02-20T18:06:00Z</dcterms:modified>
</cp:coreProperties>
</file>