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7F890" w14:textId="77777777" w:rsidR="001744F4" w:rsidRPr="001744F4" w:rsidRDefault="001744F4" w:rsidP="001744F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lv-LV"/>
        </w:rPr>
      </w:pPr>
    </w:p>
    <w:p w14:paraId="22277751" w14:textId="77777777" w:rsidR="001744F4" w:rsidRPr="001744F4" w:rsidRDefault="001744F4" w:rsidP="001744F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lv-LV"/>
        </w:rPr>
      </w:pPr>
      <w:r w:rsidRPr="001744F4">
        <w:rPr>
          <w:rFonts w:ascii="Times New Roman" w:eastAsia="Calibri" w:hAnsi="Times New Roman" w:cs="Times New Roman"/>
          <w:b/>
          <w:lang w:val="lv-LV"/>
        </w:rPr>
        <w:t xml:space="preserve">Ikgadējais pārskats </w:t>
      </w:r>
    </w:p>
    <w:p w14:paraId="5F193172" w14:textId="77777777" w:rsidR="001744F4" w:rsidRPr="001744F4" w:rsidRDefault="001744F4" w:rsidP="001744F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lv-LV"/>
        </w:rPr>
      </w:pPr>
      <w:r w:rsidRPr="001744F4">
        <w:rPr>
          <w:rFonts w:ascii="Times New Roman" w:eastAsia="Calibri" w:hAnsi="Times New Roman" w:cs="Times New Roman"/>
          <w:b/>
          <w:lang w:val="lv-LV"/>
        </w:rPr>
        <w:t>par veikto komercdarbību pēc Smiltenes novada pašvaldības konkursa „Esi uzņēmējs Smiltenes novadā” projekta īstenošanas</w:t>
      </w:r>
    </w:p>
    <w:p w14:paraId="648AC624" w14:textId="77777777" w:rsidR="001744F4" w:rsidRPr="001744F4" w:rsidRDefault="001744F4" w:rsidP="001744F4">
      <w:pPr>
        <w:spacing w:after="0" w:line="240" w:lineRule="auto"/>
        <w:jc w:val="both"/>
        <w:rPr>
          <w:rFonts w:ascii="Times New Roman" w:eastAsia="Calibri" w:hAnsi="Times New Roman" w:cs="Times New Roman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4"/>
        <w:gridCol w:w="4866"/>
      </w:tblGrid>
      <w:tr w:rsidR="001744F4" w:rsidRPr="001744F4" w14:paraId="18E20BA3" w14:textId="77777777" w:rsidTr="001744F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E04A37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b/>
                <w:lang w:val="lv-LV"/>
              </w:rPr>
              <w:t>Projekta nosaukums: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F27A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46CC4EFB" w14:textId="77777777" w:rsidTr="001744F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E53379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b/>
                <w:lang w:val="lv-LV"/>
              </w:rPr>
              <w:t>Projekta īstenotāja nosaukums: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78D5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6383472B" w14:textId="77777777" w:rsidTr="001744F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FED797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b/>
                <w:lang w:val="lv-LV"/>
              </w:rPr>
              <w:t>Projekta īstenotāj reģistrācijas Nr.: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7E9F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5637055E" w14:textId="77777777" w:rsidTr="001744F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4E194F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b/>
                <w:lang w:val="lv-LV"/>
              </w:rPr>
              <w:t>Līguma Nr.: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B9A0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5D8756B1" w14:textId="77777777" w:rsidTr="001744F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D5C39D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b/>
                <w:lang w:val="lv-LV"/>
              </w:rPr>
              <w:t>Līguma noslēgšanas datums: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170D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36EA90F4" w14:textId="77777777" w:rsidTr="001744F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159FA4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b/>
                <w:lang w:val="lv-LV"/>
              </w:rPr>
              <w:t>Projekta beigu termiņš: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1A2A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55F70676" w14:textId="77777777" w:rsidTr="001744F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C7B65B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b/>
                <w:lang w:val="lv-LV"/>
              </w:rPr>
              <w:t>Ikgadējā pārskata Nr.: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B979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22D78D06" w14:textId="77777777" w:rsidTr="001744F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BFBCDB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b/>
                <w:lang w:val="lv-LV"/>
              </w:rPr>
              <w:t xml:space="preserve">Periods, par kuru pārskats sagatavots </w:t>
            </w:r>
            <w:r w:rsidRPr="001744F4">
              <w:rPr>
                <w:rFonts w:ascii="Times New Roman" w:eastAsia="Calibri" w:hAnsi="Times New Roman" w:cs="Times New Roman"/>
                <w:lang w:val="lv-LV"/>
              </w:rPr>
              <w:t>(DD.MM.GGGG-DD.MM.GGGG)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C4D2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15E1BE2C" w14:textId="77777777" w:rsidTr="001744F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49F13A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b/>
                <w:lang w:val="lv-LV"/>
              </w:rPr>
              <w:t>Pārskata sagatavotāja kontaktinformācija: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13F1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2B91FC5E" w14:textId="77777777" w:rsidTr="001744F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496B9D" w14:textId="77777777" w:rsidR="001744F4" w:rsidRPr="001744F4" w:rsidRDefault="001744F4" w:rsidP="001744F4">
            <w:pPr>
              <w:spacing w:before="60" w:after="60" w:line="276" w:lineRule="auto"/>
              <w:jc w:val="right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lang w:val="lv-LV"/>
              </w:rPr>
              <w:t>vārds, uzvārds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2067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2D391161" w14:textId="77777777" w:rsidTr="001744F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8B59D3" w14:textId="77777777" w:rsidR="001744F4" w:rsidRPr="001744F4" w:rsidRDefault="001744F4" w:rsidP="001744F4">
            <w:pPr>
              <w:spacing w:before="60" w:after="60" w:line="276" w:lineRule="auto"/>
              <w:jc w:val="right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lang w:val="lv-LV"/>
              </w:rPr>
              <w:t>ieņemamais amats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A58D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5AA0C6C8" w14:textId="77777777" w:rsidTr="001744F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5C7329" w14:textId="77777777" w:rsidR="001744F4" w:rsidRPr="001744F4" w:rsidRDefault="001744F4" w:rsidP="001744F4">
            <w:pPr>
              <w:spacing w:before="60" w:after="60" w:line="276" w:lineRule="auto"/>
              <w:jc w:val="right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lang w:val="lv-LV"/>
              </w:rPr>
              <w:t xml:space="preserve">tālrunis 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92DB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59586EE8" w14:textId="77777777" w:rsidTr="001744F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F6C92F" w14:textId="77777777" w:rsidR="001744F4" w:rsidRPr="001744F4" w:rsidRDefault="001744F4" w:rsidP="001744F4">
            <w:pPr>
              <w:spacing w:before="60" w:after="60" w:line="276" w:lineRule="auto"/>
              <w:jc w:val="right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lang w:val="lv-LV"/>
              </w:rPr>
              <w:t>e-pasts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0ACE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</w:tbl>
    <w:p w14:paraId="30A38D9A" w14:textId="77777777" w:rsidR="001744F4" w:rsidRPr="001744F4" w:rsidRDefault="001744F4" w:rsidP="001744F4">
      <w:pPr>
        <w:spacing w:after="0" w:line="240" w:lineRule="auto"/>
        <w:jc w:val="both"/>
        <w:rPr>
          <w:rFonts w:ascii="Times New Roman" w:eastAsia="Calibri" w:hAnsi="Times New Roman" w:cs="Times New Roman"/>
          <w:lang w:val="lv-LV"/>
        </w:rPr>
      </w:pPr>
    </w:p>
    <w:p w14:paraId="0D7C2630" w14:textId="77777777" w:rsidR="001744F4" w:rsidRPr="001744F4" w:rsidRDefault="001744F4" w:rsidP="001744F4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lv-LV"/>
        </w:rPr>
      </w:pPr>
      <w:r w:rsidRPr="001744F4">
        <w:rPr>
          <w:rFonts w:ascii="Times New Roman" w:eastAsia="Calibri" w:hAnsi="Times New Roman" w:cs="Times New Roman"/>
          <w:b/>
          <w:lang w:val="lv-LV"/>
        </w:rPr>
        <w:t>Vispārējie rādītāji pārskata perioda beigās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1342"/>
        <w:gridCol w:w="1398"/>
        <w:gridCol w:w="2750"/>
      </w:tblGrid>
      <w:tr w:rsidR="001744F4" w:rsidRPr="001744F4" w14:paraId="167CAB99" w14:textId="77777777" w:rsidTr="001744F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D1BFB9" w14:textId="77777777" w:rsidR="001744F4" w:rsidRPr="001744F4" w:rsidRDefault="001744F4" w:rsidP="001744F4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b/>
                <w:lang w:val="lv-LV"/>
              </w:rPr>
              <w:t>Rādītājs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B51690" w14:textId="77777777" w:rsidR="001744F4" w:rsidRPr="001744F4" w:rsidRDefault="001744F4" w:rsidP="001744F4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b/>
                <w:lang w:val="lv-LV"/>
              </w:rPr>
              <w:t>Lielums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2F83FA" w14:textId="77777777" w:rsidR="001744F4" w:rsidRPr="001744F4" w:rsidRDefault="001744F4" w:rsidP="001744F4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b/>
                <w:lang w:val="lv-LV"/>
              </w:rPr>
              <w:t>Mērvienība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E6FCC9" w14:textId="77777777" w:rsidR="001744F4" w:rsidRPr="001744F4" w:rsidRDefault="001744F4" w:rsidP="001744F4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b/>
                <w:lang w:val="lv-LV"/>
              </w:rPr>
              <w:t>Piezīmēm, paskaidrojumam</w:t>
            </w:r>
          </w:p>
        </w:tc>
      </w:tr>
      <w:tr w:rsidR="001744F4" w:rsidRPr="001744F4" w14:paraId="0041A350" w14:textId="77777777" w:rsidTr="001744F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DABB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lang w:val="lv-LV"/>
              </w:rPr>
              <w:t>Neto apgrozījums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2316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ACBB" w14:textId="77777777" w:rsidR="001744F4" w:rsidRPr="001744F4" w:rsidRDefault="001744F4" w:rsidP="001744F4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lang w:val="lv-LV"/>
              </w:rPr>
              <w:t>EUR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3C15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3C3B3225" w14:textId="77777777" w:rsidTr="001744F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D195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lang w:val="lv-LV"/>
              </w:rPr>
              <w:t>Peļņa vai zaudējumi pēc nodokļiem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30B2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16B9" w14:textId="77777777" w:rsidR="001744F4" w:rsidRPr="001744F4" w:rsidRDefault="001744F4" w:rsidP="001744F4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lang w:val="lv-LV"/>
              </w:rPr>
              <w:t>EUR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8CEC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0651AA00" w14:textId="77777777" w:rsidTr="001744F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8B4F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lang w:val="lv-LV"/>
              </w:rPr>
              <w:t>Darbavietu skaits uzņēmumā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35AE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4832" w14:textId="77777777" w:rsidR="001744F4" w:rsidRPr="001744F4" w:rsidRDefault="001744F4" w:rsidP="001744F4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lang w:val="lv-LV"/>
              </w:rPr>
              <w:t>Skaits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AD43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1AF6F88B" w14:textId="77777777" w:rsidTr="001744F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807E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lang w:val="lv-LV"/>
              </w:rPr>
              <w:t>Piedāvāto produktu nosaukumi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27FB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A998" w14:textId="77777777" w:rsidR="001744F4" w:rsidRPr="001744F4" w:rsidRDefault="001744F4" w:rsidP="001744F4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lang w:val="lv-LV"/>
              </w:rPr>
              <w:t>Skaits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E4CB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0CB66B01" w14:textId="77777777" w:rsidTr="001744F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BA33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lang w:val="lv-LV"/>
              </w:rPr>
              <w:t>Piedāvāto pakalpojumu nosaukumi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F7DD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C21C" w14:textId="77777777" w:rsidR="001744F4" w:rsidRPr="001744F4" w:rsidRDefault="001744F4" w:rsidP="001744F4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lang w:val="lv-LV"/>
              </w:rPr>
              <w:t xml:space="preserve">Skaits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8A82" w14:textId="77777777" w:rsidR="001744F4" w:rsidRPr="001744F4" w:rsidRDefault="001744F4" w:rsidP="001744F4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</w:tbl>
    <w:p w14:paraId="41432291" w14:textId="77777777" w:rsidR="001744F4" w:rsidRDefault="001744F4" w:rsidP="001744F4">
      <w:pPr>
        <w:spacing w:after="0" w:line="240" w:lineRule="auto"/>
        <w:jc w:val="both"/>
        <w:rPr>
          <w:rFonts w:ascii="Times New Roman" w:eastAsia="Calibri" w:hAnsi="Times New Roman" w:cs="Times New Roman"/>
          <w:lang w:val="lv-LV"/>
        </w:rPr>
      </w:pPr>
    </w:p>
    <w:p w14:paraId="42ABE82B" w14:textId="4791E333" w:rsidR="001744F4" w:rsidRPr="001744F4" w:rsidRDefault="001744F4" w:rsidP="001744F4">
      <w:pPr>
        <w:spacing w:after="0" w:line="240" w:lineRule="auto"/>
        <w:jc w:val="both"/>
        <w:rPr>
          <w:rFonts w:ascii="Times New Roman" w:eastAsia="Calibri" w:hAnsi="Times New Roman" w:cs="Times New Roman"/>
          <w:lang w:val="lv-LV"/>
        </w:rPr>
      </w:pPr>
      <w:r w:rsidRPr="001744F4">
        <w:rPr>
          <w:rFonts w:ascii="Times New Roman" w:eastAsia="Calibri" w:hAnsi="Times New Roman" w:cs="Times New Roman"/>
          <w:lang w:val="lv-LV"/>
        </w:rPr>
        <w:t>Pašvaldības līdzfinansējuma saņēmējs</w:t>
      </w:r>
    </w:p>
    <w:tbl>
      <w:tblPr>
        <w:tblpPr w:leftFromText="180" w:rightFromText="180" w:vertAnchor="text" w:horzAnchor="margin" w:tblpY="270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81"/>
        <w:gridCol w:w="459"/>
        <w:gridCol w:w="2709"/>
        <w:gridCol w:w="404"/>
        <w:gridCol w:w="2087"/>
      </w:tblGrid>
      <w:tr w:rsidR="001744F4" w:rsidRPr="001744F4" w14:paraId="14F0EAA1" w14:textId="77777777" w:rsidTr="001744F4"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9704D" w14:textId="77777777" w:rsidR="001744F4" w:rsidRPr="001744F4" w:rsidRDefault="001744F4" w:rsidP="001744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62ABE" w14:textId="77777777" w:rsidR="001744F4" w:rsidRPr="001744F4" w:rsidRDefault="001744F4" w:rsidP="001744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27CBC" w14:textId="77777777" w:rsidR="001744F4" w:rsidRPr="001744F4" w:rsidRDefault="001744F4" w:rsidP="001744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81D99" w14:textId="77777777" w:rsidR="001744F4" w:rsidRPr="001744F4" w:rsidRDefault="001744F4" w:rsidP="001744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46699" w14:textId="77777777" w:rsidR="001744F4" w:rsidRPr="001744F4" w:rsidRDefault="001744F4" w:rsidP="001744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</w:tr>
      <w:tr w:rsidR="001744F4" w:rsidRPr="001744F4" w14:paraId="65CC2281" w14:textId="77777777" w:rsidTr="001744F4">
        <w:tc>
          <w:tcPr>
            <w:tcW w:w="29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65DD4E" w14:textId="77777777" w:rsidR="001744F4" w:rsidRPr="001744F4" w:rsidRDefault="001744F4" w:rsidP="001744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i/>
                <w:lang w:val="lv-LV"/>
              </w:rPr>
              <w:t>amats, vārds, uzvārds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E7E9BA" w14:textId="77777777" w:rsidR="001744F4" w:rsidRPr="001744F4" w:rsidRDefault="001744F4" w:rsidP="001744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lang w:val="lv-LV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FE7019" w14:textId="77777777" w:rsidR="001744F4" w:rsidRPr="001744F4" w:rsidRDefault="001744F4" w:rsidP="001744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i/>
                <w:lang w:val="lv-LV"/>
              </w:rPr>
              <w:t>paraksts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1F154B" w14:textId="77777777" w:rsidR="001744F4" w:rsidRPr="001744F4" w:rsidRDefault="001744F4" w:rsidP="001744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lang w:val="lv-LV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80D084" w14:textId="77777777" w:rsidR="001744F4" w:rsidRPr="001744F4" w:rsidRDefault="001744F4" w:rsidP="001744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lang w:val="lv-LV"/>
              </w:rPr>
            </w:pPr>
            <w:r w:rsidRPr="001744F4">
              <w:rPr>
                <w:rFonts w:ascii="Times New Roman" w:eastAsia="Calibri" w:hAnsi="Times New Roman" w:cs="Times New Roman"/>
                <w:i/>
                <w:lang w:val="lv-LV"/>
              </w:rPr>
              <w:t>datums</w:t>
            </w:r>
          </w:p>
        </w:tc>
      </w:tr>
    </w:tbl>
    <w:p w14:paraId="0DCEB4ED" w14:textId="77777777" w:rsidR="00885E30" w:rsidRDefault="00885E30"/>
    <w:sectPr w:rsidR="00BE3537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3682F" w14:textId="77777777" w:rsidR="005646A1" w:rsidRDefault="005646A1" w:rsidP="005646A1">
      <w:pPr>
        <w:spacing w:after="0" w:line="240" w:lineRule="auto"/>
      </w:pPr>
      <w:r>
        <w:separator/>
      </w:r>
    </w:p>
  </w:endnote>
  <w:endnote w:type="continuationSeparator" w:id="0">
    <w:p w14:paraId="245ADDE8" w14:textId="77777777" w:rsidR="005646A1" w:rsidRDefault="005646A1" w:rsidP="00564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F3B0B" w14:textId="77777777" w:rsidR="005646A1" w:rsidRDefault="005646A1" w:rsidP="005646A1">
      <w:pPr>
        <w:spacing w:after="0" w:line="240" w:lineRule="auto"/>
      </w:pPr>
      <w:r>
        <w:separator/>
      </w:r>
    </w:p>
  </w:footnote>
  <w:footnote w:type="continuationSeparator" w:id="0">
    <w:p w14:paraId="6B670CAC" w14:textId="77777777" w:rsidR="005646A1" w:rsidRDefault="005646A1" w:rsidP="00564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BDA4" w14:textId="65C6ABAF" w:rsidR="005646A1" w:rsidRPr="005646A1" w:rsidRDefault="005646A1" w:rsidP="005646A1">
    <w:pPr>
      <w:jc w:val="right"/>
      <w:rPr>
        <w:rFonts w:ascii="Times New Roman" w:hAnsi="Times New Roman" w:cs="Times New Roman"/>
      </w:rPr>
    </w:pPr>
    <w:r w:rsidRPr="005646A1">
      <w:rPr>
        <w:rFonts w:ascii="Times New Roman" w:hAnsi="Times New Roman" w:cs="Times New Roman"/>
      </w:rPr>
      <w:t>5</w:t>
    </w:r>
    <w:r w:rsidRPr="005646A1">
      <w:rPr>
        <w:rFonts w:ascii="Times New Roman" w:hAnsi="Times New Roman" w:cs="Times New Roman"/>
      </w:rPr>
      <w:t>.pielikums</w:t>
    </w:r>
    <w:r w:rsidRPr="005646A1">
      <w:rPr>
        <w:rFonts w:ascii="Times New Roman" w:hAnsi="Times New Roman" w:cs="Times New Roman"/>
      </w:rPr>
      <w:br/>
    </w:r>
    <w:proofErr w:type="spellStart"/>
    <w:r w:rsidRPr="005646A1">
      <w:rPr>
        <w:rFonts w:ascii="Times New Roman" w:hAnsi="Times New Roman" w:cs="Times New Roman"/>
      </w:rPr>
      <w:t>Konkursa</w:t>
    </w:r>
    <w:proofErr w:type="spellEnd"/>
    <w:r w:rsidRPr="005646A1">
      <w:rPr>
        <w:rFonts w:ascii="Times New Roman" w:hAnsi="Times New Roman" w:cs="Times New Roman"/>
      </w:rPr>
      <w:t xml:space="preserve"> „Esi </w:t>
    </w:r>
    <w:proofErr w:type="spellStart"/>
    <w:r w:rsidRPr="005646A1">
      <w:rPr>
        <w:rFonts w:ascii="Times New Roman" w:hAnsi="Times New Roman" w:cs="Times New Roman"/>
      </w:rPr>
      <w:t>uzņēmējs</w:t>
    </w:r>
    <w:proofErr w:type="spellEnd"/>
    <w:r w:rsidRPr="005646A1">
      <w:rPr>
        <w:rFonts w:ascii="Times New Roman" w:hAnsi="Times New Roman" w:cs="Times New Roman"/>
      </w:rPr>
      <w:t xml:space="preserve"> </w:t>
    </w:r>
    <w:proofErr w:type="spellStart"/>
    <w:r w:rsidRPr="005646A1">
      <w:rPr>
        <w:rFonts w:ascii="Times New Roman" w:hAnsi="Times New Roman" w:cs="Times New Roman"/>
      </w:rPr>
      <w:t>Smiltenes</w:t>
    </w:r>
    <w:proofErr w:type="spellEnd"/>
    <w:r w:rsidRPr="005646A1">
      <w:rPr>
        <w:rFonts w:ascii="Times New Roman" w:hAnsi="Times New Roman" w:cs="Times New Roman"/>
      </w:rPr>
      <w:t xml:space="preserve"> </w:t>
    </w:r>
    <w:proofErr w:type="spellStart"/>
    <w:r w:rsidRPr="005646A1">
      <w:rPr>
        <w:rFonts w:ascii="Times New Roman" w:hAnsi="Times New Roman" w:cs="Times New Roman"/>
      </w:rPr>
      <w:t>novadā</w:t>
    </w:r>
    <w:proofErr w:type="spellEnd"/>
    <w:r w:rsidRPr="005646A1">
      <w:rPr>
        <w:rFonts w:ascii="Times New Roman" w:hAnsi="Times New Roman" w:cs="Times New Roman"/>
      </w:rPr>
      <w:t xml:space="preserve">!” </w:t>
    </w:r>
    <w:proofErr w:type="spellStart"/>
    <w:r w:rsidRPr="005646A1">
      <w:rPr>
        <w:rFonts w:ascii="Times New Roman" w:hAnsi="Times New Roman" w:cs="Times New Roman"/>
      </w:rPr>
      <w:t>nolikumam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F4"/>
    <w:rsid w:val="001744F4"/>
    <w:rsid w:val="004836EB"/>
    <w:rsid w:val="005646A1"/>
    <w:rsid w:val="007C33CA"/>
    <w:rsid w:val="0088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ED84B"/>
  <w15:chartTrackingRefBased/>
  <w15:docId w15:val="{F21D37CB-E971-4D2E-8C3A-C92B10BD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646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646A1"/>
  </w:style>
  <w:style w:type="paragraph" w:styleId="Kjene">
    <w:name w:val="footer"/>
    <w:basedOn w:val="Parasts"/>
    <w:link w:val="KjeneRakstz"/>
    <w:uiPriority w:val="99"/>
    <w:unhideWhenUsed/>
    <w:rsid w:val="005646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64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Dille</dc:creator>
  <cp:keywords/>
  <dc:description/>
  <cp:lastModifiedBy>Modris Apsitis</cp:lastModifiedBy>
  <cp:revision>2</cp:revision>
  <dcterms:created xsi:type="dcterms:W3CDTF">2022-05-01T13:54:00Z</dcterms:created>
  <dcterms:modified xsi:type="dcterms:W3CDTF">2024-02-08T14:19:00Z</dcterms:modified>
</cp:coreProperties>
</file>