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360DA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jc w:val="right"/>
        <w:rPr>
          <w:rFonts w:ascii="Cambria" w:hAnsi="Cambria"/>
          <w:sz w:val="19"/>
        </w:rPr>
      </w:pPr>
      <w:bookmarkStart w:id="0" w:name="_GoBack"/>
      <w:bookmarkEnd w:id="0"/>
      <w:r w:rsidRPr="00AD719C">
        <w:rPr>
          <w:rFonts w:ascii="Cambria" w:eastAsia="Times New Roman" w:hAnsi="Cambria"/>
          <w:sz w:val="19"/>
          <w:szCs w:val="24"/>
          <w:lang w:eastAsia="lv-LV"/>
        </w:rPr>
        <w:t>1. pielikums</w:t>
      </w:r>
      <w:r w:rsidRPr="00AD719C">
        <w:rPr>
          <w:rFonts w:ascii="Cambria" w:eastAsia="Times New Roman" w:hAnsi="Cambria"/>
          <w:sz w:val="19"/>
          <w:szCs w:val="24"/>
          <w:lang w:eastAsia="lv-LV"/>
        </w:rPr>
        <w:br/>
        <w:t>Smiltenes novada pašvaldības domes</w:t>
      </w:r>
      <w:r w:rsidRPr="00AD719C">
        <w:rPr>
          <w:rFonts w:ascii="Cambria" w:eastAsia="Times New Roman" w:hAnsi="Cambria"/>
          <w:sz w:val="19"/>
          <w:szCs w:val="24"/>
          <w:lang w:eastAsia="lv-LV"/>
        </w:rPr>
        <w:br/>
        <w:t>2022. gada 30. marta saistošiem noteikumiem Nr. 13/22</w:t>
      </w:r>
      <w:r w:rsidRPr="00AD719C">
        <w:rPr>
          <w:rFonts w:ascii="Cambria" w:eastAsia="Times New Roman" w:hAnsi="Cambria"/>
          <w:sz w:val="19"/>
          <w:szCs w:val="24"/>
          <w:lang w:eastAsia="lv-LV"/>
        </w:rPr>
        <w:br/>
        <w:t>"Par Smiltenes novada pašvaldības līdzfinansējumu</w:t>
      </w:r>
      <w:r w:rsidRPr="00AD719C">
        <w:rPr>
          <w:rFonts w:ascii="Cambria" w:eastAsia="Times New Roman" w:hAnsi="Cambria"/>
          <w:sz w:val="19"/>
          <w:szCs w:val="24"/>
          <w:lang w:eastAsia="lv-LV"/>
        </w:rPr>
        <w:br/>
        <w:t>nekustamā īpašuma pieslēgšanai centralizētajai</w:t>
      </w:r>
      <w:r w:rsidRPr="00AD719C">
        <w:rPr>
          <w:rFonts w:ascii="Cambria" w:eastAsia="Times New Roman" w:hAnsi="Cambria"/>
          <w:sz w:val="19"/>
          <w:szCs w:val="24"/>
          <w:lang w:eastAsia="lv-LV"/>
        </w:rPr>
        <w:br/>
        <w:t>ūdensapgādes un kanalizācijas sistēmai</w:t>
      </w:r>
      <w:bookmarkStart w:id="1" w:name="piel-1270067"/>
      <w:bookmarkEnd w:id="1"/>
      <w:r w:rsidRPr="00AD719C">
        <w:rPr>
          <w:rFonts w:ascii="Cambria" w:eastAsia="Times New Roman" w:hAnsi="Cambria"/>
          <w:sz w:val="19"/>
          <w:szCs w:val="24"/>
          <w:lang w:eastAsia="lv-LV"/>
        </w:rPr>
        <w:t>"</w:t>
      </w:r>
    </w:p>
    <w:p w14:paraId="777779C9" w14:textId="77777777" w:rsidR="00255A5C" w:rsidRPr="00D7036A" w:rsidRDefault="00255A5C" w:rsidP="00255A5C">
      <w:pPr>
        <w:shd w:val="clear" w:color="auto" w:fill="FFFFFF"/>
        <w:spacing w:before="120" w:after="0" w:line="240" w:lineRule="auto"/>
        <w:ind w:left="567" w:right="567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bookmarkStart w:id="2" w:name="n1-2"/>
      <w:bookmarkStart w:id="3" w:name="n-1270068"/>
      <w:bookmarkEnd w:id="2"/>
      <w:bookmarkEnd w:id="3"/>
      <w:r w:rsidRPr="00D7036A">
        <w:rPr>
          <w:rFonts w:ascii="Cambria" w:eastAsia="Times New Roman" w:hAnsi="Cambria"/>
          <w:b/>
          <w:bCs/>
          <w:sz w:val="19"/>
          <w:szCs w:val="19"/>
          <w:lang w:eastAsia="lv-LV"/>
        </w:rPr>
        <w:t>2. PIETEIKUMA VEIDLAPA</w:t>
      </w:r>
    </w:p>
    <w:p w14:paraId="3D88181E" w14:textId="77777777" w:rsidR="00255A5C" w:rsidRPr="00AD719C" w:rsidRDefault="00255A5C" w:rsidP="00255A5C">
      <w:pPr>
        <w:shd w:val="clear" w:color="auto" w:fill="FFFFFF"/>
        <w:spacing w:before="120" w:after="0" w:line="240" w:lineRule="auto"/>
        <w:ind w:left="567" w:right="567"/>
        <w:jc w:val="center"/>
        <w:rPr>
          <w:rFonts w:ascii="Cambria" w:eastAsia="Times New Roman" w:hAnsi="Cambria"/>
          <w:b/>
          <w:bCs/>
          <w:sz w:val="18"/>
          <w:szCs w:val="18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6"/>
        <w:gridCol w:w="4624"/>
      </w:tblGrid>
      <w:tr w:rsidR="00255A5C" w:rsidRPr="00AD719C" w14:paraId="3671E4D0" w14:textId="77777777" w:rsidTr="005A0813">
        <w:tc>
          <w:tcPr>
            <w:tcW w:w="9585" w:type="dxa"/>
            <w:gridSpan w:val="2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219BB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Informācija par pieteikuma iesniedzēju un/vai daudzdzīvokļu dzīvojamo māju</w:t>
            </w:r>
          </w:p>
        </w:tc>
      </w:tr>
      <w:tr w:rsidR="00255A5C" w:rsidRPr="00AD719C" w14:paraId="74C59CD2" w14:textId="77777777" w:rsidTr="005A0813">
        <w:tc>
          <w:tcPr>
            <w:tcW w:w="43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63DD26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iesniedzējs</w:t>
            </w:r>
          </w:p>
          <w:p w14:paraId="7427CF9F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Vārds, uzvārds/ nosaukums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</w:t>
            </w:r>
          </w:p>
        </w:tc>
        <w:tc>
          <w:tcPr>
            <w:tcW w:w="52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54F847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02F53D2A" w14:textId="77777777" w:rsidTr="005A0813">
        <w:tc>
          <w:tcPr>
            <w:tcW w:w="43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1E2D1B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iesniedzēja adrese</w:t>
            </w:r>
          </w:p>
          <w:p w14:paraId="0CB558BA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Deklarētā dzīvesvietas adrese/ juridiskā adrese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</w:t>
            </w:r>
          </w:p>
        </w:tc>
        <w:tc>
          <w:tcPr>
            <w:tcW w:w="52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198AF9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60FFE721" w14:textId="77777777" w:rsidTr="005A0813">
        <w:tc>
          <w:tcPr>
            <w:tcW w:w="43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382B68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iesniedzēja kontaktinformācija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telefona numurs; e-pasts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</w:t>
            </w:r>
          </w:p>
        </w:tc>
        <w:tc>
          <w:tcPr>
            <w:tcW w:w="52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602A3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4D65CAB7" w14:textId="77777777" w:rsidTr="005A0813">
        <w:tc>
          <w:tcPr>
            <w:tcW w:w="43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52B481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Pieslēguma veids un izbūves adrese, kadastra numurs</w:t>
            </w:r>
          </w:p>
        </w:tc>
        <w:tc>
          <w:tcPr>
            <w:tcW w:w="52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E398B3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2113DE2A" w14:textId="77777777" w:rsidTr="005A0813">
        <w:tc>
          <w:tcPr>
            <w:tcW w:w="43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1EB774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iesniedzēja bankas rekvizīti</w:t>
            </w:r>
          </w:p>
          <w:p w14:paraId="1670C957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(</w:t>
            </w:r>
            <w:r w:rsidRPr="00AD719C"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4"/>
                <w:lang w:eastAsia="lv-LV"/>
              </w:rPr>
              <w:t>banka, konta numurs</w:t>
            </w: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)</w:t>
            </w:r>
          </w:p>
        </w:tc>
        <w:tc>
          <w:tcPr>
            <w:tcW w:w="52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E8CD2B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</w:tbl>
    <w:p w14:paraId="123EA855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rPr>
          <w:rFonts w:ascii="Cambria" w:eastAsia="Times New Roman" w:hAnsi="Cambria"/>
          <w:vanish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9"/>
        <w:gridCol w:w="5841"/>
      </w:tblGrid>
      <w:tr w:rsidR="00255A5C" w:rsidRPr="00AD719C" w14:paraId="2A1A8B3D" w14:textId="77777777" w:rsidTr="005A0813">
        <w:tc>
          <w:tcPr>
            <w:tcW w:w="9585" w:type="dxa"/>
            <w:gridSpan w:val="2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CC8BC4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Informācija par pieteikuma iesniedzēja pilnvaroto personu</w:t>
            </w:r>
          </w:p>
        </w:tc>
      </w:tr>
      <w:tr w:rsidR="00255A5C" w:rsidRPr="00AD719C" w14:paraId="09491290" w14:textId="77777777" w:rsidTr="005A0813">
        <w:tc>
          <w:tcPr>
            <w:tcW w:w="30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5C5D01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Pilnvarotās personas vārds, uzvārds</w:t>
            </w:r>
          </w:p>
        </w:tc>
        <w:tc>
          <w:tcPr>
            <w:tcW w:w="65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68D1E6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5D3614F4" w14:textId="77777777" w:rsidTr="005A0813">
        <w:tc>
          <w:tcPr>
            <w:tcW w:w="30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9E60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Pilnvarotās personas deklarētās dzīvesvietas adrese</w:t>
            </w:r>
          </w:p>
        </w:tc>
        <w:tc>
          <w:tcPr>
            <w:tcW w:w="65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DA2123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3ABA15D4" w14:textId="77777777" w:rsidTr="005A0813">
        <w:tc>
          <w:tcPr>
            <w:tcW w:w="30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CEBB4A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Pilnvarotās personas telefona numurs</w:t>
            </w:r>
          </w:p>
        </w:tc>
        <w:tc>
          <w:tcPr>
            <w:tcW w:w="65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F4003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632A3409" w14:textId="77777777" w:rsidTr="005A0813">
        <w:tc>
          <w:tcPr>
            <w:tcW w:w="30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E42E8D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Bankas rekvizīti</w:t>
            </w:r>
          </w:p>
          <w:p w14:paraId="3FDA841B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(</w:t>
            </w:r>
            <w:r w:rsidRPr="00AD719C">
              <w:rPr>
                <w:rFonts w:ascii="Cambria" w:eastAsia="Times New Roman" w:hAnsi="Cambria"/>
                <w:b/>
                <w:bCs/>
                <w:i/>
                <w:iCs/>
                <w:sz w:val="19"/>
                <w:szCs w:val="24"/>
                <w:lang w:eastAsia="lv-LV"/>
              </w:rPr>
              <w:t>banka, konta numurs</w:t>
            </w: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)</w:t>
            </w:r>
          </w:p>
        </w:tc>
        <w:tc>
          <w:tcPr>
            <w:tcW w:w="65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0AD21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</w:tbl>
    <w:p w14:paraId="651B3740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rPr>
          <w:rFonts w:ascii="Cambria" w:eastAsia="Times New Roman" w:hAnsi="Cambria"/>
          <w:vanish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5"/>
        <w:gridCol w:w="4075"/>
      </w:tblGrid>
      <w:tr w:rsidR="00255A5C" w:rsidRPr="00AD719C" w14:paraId="4E0CD0F4" w14:textId="77777777" w:rsidTr="005A0813">
        <w:tc>
          <w:tcPr>
            <w:tcW w:w="9710" w:type="dxa"/>
            <w:gridSpan w:val="2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23875C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izmaksas un tā ieviešana</w:t>
            </w:r>
          </w:p>
        </w:tc>
      </w:tr>
      <w:tr w:rsidR="00255A5C" w:rsidRPr="00AD719C" w14:paraId="00CF08CB" w14:textId="77777777" w:rsidTr="005A0813">
        <w:tc>
          <w:tcPr>
            <w:tcW w:w="502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B8F622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īstenošanas laiks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norādīt pilnos mēnešos, ievērojot, ka pieteikuma īstenošanas laiks nevar pārsniegt 6</w:t>
            </w:r>
            <w:r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 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(sešus) mēnešus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):</w:t>
            </w:r>
          </w:p>
        </w:tc>
        <w:tc>
          <w:tcPr>
            <w:tcW w:w="468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C759DB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1FFD0FCE" w14:textId="77777777" w:rsidTr="005A0813">
        <w:tc>
          <w:tcPr>
            <w:tcW w:w="502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910C3F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iesniedzēja plānotās izmaksas projektēšanai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norādīt summu eiro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):</w:t>
            </w:r>
          </w:p>
        </w:tc>
        <w:tc>
          <w:tcPr>
            <w:tcW w:w="468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F7EB7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255A5C" w:rsidRPr="00AD719C" w14:paraId="498DE5AF" w14:textId="77777777" w:rsidTr="005A0813">
        <w:tc>
          <w:tcPr>
            <w:tcW w:w="502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542169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Pieteikuma iesniedzēja plānotās izmaksas būvdarbiem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norādīt summu eiro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):</w:t>
            </w:r>
          </w:p>
        </w:tc>
        <w:tc>
          <w:tcPr>
            <w:tcW w:w="468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928F3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</w:tbl>
    <w:p w14:paraId="63B15233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rPr>
          <w:rFonts w:ascii="Cambria" w:eastAsia="Times New Roman" w:hAnsi="Cambria"/>
          <w:vanish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0"/>
        <w:gridCol w:w="5037"/>
        <w:gridCol w:w="2883"/>
      </w:tblGrid>
      <w:tr w:rsidR="00255A5C" w:rsidRPr="00AD719C" w14:paraId="4C6E9B22" w14:textId="77777777" w:rsidTr="005A0813">
        <w:tc>
          <w:tcPr>
            <w:tcW w:w="6376" w:type="dxa"/>
            <w:gridSpan w:val="2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AB5063" w14:textId="77777777" w:rsidR="00255A5C" w:rsidRPr="00AD719C" w:rsidRDefault="00255A5C" w:rsidP="005A0813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lastRenderedPageBreak/>
              <w:t>Iesniedzamie dokumenti</w:t>
            </w:r>
          </w:p>
        </w:tc>
        <w:tc>
          <w:tcPr>
            <w:tcW w:w="3209" w:type="dxa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7A1FB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Atzīme par iesniegšanu</w:t>
            </w:r>
          </w:p>
          <w:p w14:paraId="004E06FC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(atzīmi izdara Smiltenes novada pašvaldības izveidotā komisija)</w:t>
            </w:r>
          </w:p>
        </w:tc>
      </w:tr>
      <w:tr w:rsidR="00255A5C" w:rsidRPr="00AD719C" w14:paraId="08AED0E6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239EC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1.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B50167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Daudzdzīvokļu dzīvojamās mājas kopīpašuma pārvaldīšanas līguma vai dokumenta, kas to aizstāj, kopija 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(ja piemērojams)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3B11F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339D3D8B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0CAD7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2.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C2784B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daudzdzīvokļu dzīvojamās mājas dzīvokļu īpašnieku kopsapulces protokola kopija, kur atbalstīta iesniegtā pieteikuma īstenošana 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(ja piemērojams)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8D9516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127283D7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EBB17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3.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6C20AC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būvprojekts, apliecinājuma karte 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(ja nepieciešams)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, tehniskā skice vai shēma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2E2C9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391209A7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88BDF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 xml:space="preserve">4. 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5ACFC3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plānoto izmaksu aprēķins projektēšanai: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E15F4E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  <w:tr w:rsidR="00255A5C" w:rsidRPr="00AD719C" w14:paraId="6AE6EBF2" w14:textId="77777777" w:rsidTr="005A0813">
        <w:tc>
          <w:tcPr>
            <w:tcW w:w="893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92F1A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5.</w:t>
            </w:r>
          </w:p>
        </w:tc>
        <w:tc>
          <w:tcPr>
            <w:tcW w:w="8692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60AD58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plānoto izmaksu aprēķins būvdarbiem:</w:t>
            </w:r>
          </w:p>
        </w:tc>
      </w:tr>
      <w:tr w:rsidR="00255A5C" w:rsidRPr="00AD719C" w14:paraId="0FAE1FCF" w14:textId="77777777" w:rsidTr="005A0813">
        <w:tc>
          <w:tcPr>
            <w:tcW w:w="89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6A12B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91CB03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5.1. pieslēguma centralizētajai ūdensapgādes sistēmai izbūves aprēķins (tāme)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25E424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494B514C" w14:textId="77777777" w:rsidTr="005A0813">
        <w:tc>
          <w:tcPr>
            <w:tcW w:w="89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6FCE0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1FEB73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5.2. pieslēguma centralizētajai kanalizācijas sistēmai izbūves aprēķins (tāme)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987EF4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6348DBBC" w14:textId="77777777" w:rsidTr="005A0813">
        <w:tc>
          <w:tcPr>
            <w:tcW w:w="893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AB7B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E6988F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5.3. decentralizētās kanalizācijas sistēmas izbūves aprēķins (tāme)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777ED0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65F31519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2A3E5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6.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F677E9" w14:textId="77777777" w:rsidR="00255A5C" w:rsidRPr="00AD719C" w:rsidRDefault="00255A5C" w:rsidP="005A0813">
            <w:pPr>
              <w:tabs>
                <w:tab w:val="left" w:pos="133"/>
              </w:tabs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zemesgabala, kurš nav pieteikuma iesniedzēja īpašumā, īpašnieka rakstisku piekrišanu darbu veikšanai 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(ja piemērojams)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62F8E3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085B2B72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D4B01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7.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B346EC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SIA "Smiltenes NKUP" izsniegto tehnisko noteikumu kopija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B4923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520BC43B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E5C81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8.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4F7B28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SIA "Smiltenes NKUP" atzinums, ka īpašumu šobrīd tehniski nav iespēja un tuvākajos 5 gados netiek plānota iespēja pieslēgt centralizētajai kanalizācijas sistēmai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349382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6B1C7A6B" w14:textId="77777777" w:rsidTr="005A0813">
        <w:tc>
          <w:tcPr>
            <w:tcW w:w="8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3FBC1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9.</w:t>
            </w:r>
          </w:p>
        </w:tc>
        <w:tc>
          <w:tcPr>
            <w:tcW w:w="548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8DD94F" w14:textId="77777777" w:rsidR="00255A5C" w:rsidRPr="00AD719C" w:rsidRDefault="00255A5C" w:rsidP="005A0813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citi dokumenti (</w:t>
            </w: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ja nepieciešams, piemēram, pilnvara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)</w:t>
            </w:r>
          </w:p>
          <w:p w14:paraId="50D65608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____________________________________</w:t>
            </w:r>
          </w:p>
          <w:p w14:paraId="49AF62CC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____________________________________</w:t>
            </w:r>
          </w:p>
          <w:p w14:paraId="686E098B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____________________________________</w:t>
            </w:r>
          </w:p>
        </w:tc>
        <w:tc>
          <w:tcPr>
            <w:tcW w:w="32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7106B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</w:tbl>
    <w:p w14:paraId="3E913B14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rPr>
          <w:rFonts w:ascii="Cambria" w:eastAsia="Times New Roman" w:hAnsi="Cambria"/>
          <w:vanish/>
          <w:sz w:val="19"/>
          <w:szCs w:val="24"/>
          <w:lang w:eastAsia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4352"/>
        <w:gridCol w:w="1623"/>
        <w:gridCol w:w="1888"/>
      </w:tblGrid>
      <w:tr w:rsidR="00255A5C" w:rsidRPr="00AD719C" w14:paraId="385214CD" w14:textId="77777777" w:rsidTr="005A0813">
        <w:tc>
          <w:tcPr>
            <w:tcW w:w="941" w:type="dxa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450CB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4709" w:type="dxa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EC767B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Saskaņā ar Saistošo noteikumu 19. punktu, atzīme par atbilstību kādai no prioritātes grupām:</w:t>
            </w:r>
          </w:p>
        </w:tc>
        <w:tc>
          <w:tcPr>
            <w:tcW w:w="1731" w:type="dxa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A1465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Atzīme par atbilstību</w:t>
            </w:r>
          </w:p>
          <w:p w14:paraId="563D13A6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(atzīmi izdara pieteikuma iesniedzējs)</w:t>
            </w:r>
          </w:p>
        </w:tc>
        <w:tc>
          <w:tcPr>
            <w:tcW w:w="2037" w:type="dxa"/>
            <w:shd w:val="clear" w:color="auto" w:fill="E7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27A08C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Atzīme par atbilstību</w:t>
            </w:r>
          </w:p>
          <w:p w14:paraId="0B46DB27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i/>
                <w:iCs/>
                <w:sz w:val="19"/>
                <w:szCs w:val="24"/>
                <w:lang w:eastAsia="lv-LV"/>
              </w:rPr>
              <w:t>(atzīmi izdara Smiltenes novada pašvaldības izveidota komisija)</w:t>
            </w:r>
          </w:p>
        </w:tc>
      </w:tr>
      <w:tr w:rsidR="00255A5C" w:rsidRPr="00AD719C" w14:paraId="657E36FB" w14:textId="77777777" w:rsidTr="005A0813">
        <w:tc>
          <w:tcPr>
            <w:tcW w:w="9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4D614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1.</w:t>
            </w:r>
          </w:p>
        </w:tc>
        <w:tc>
          <w:tcPr>
            <w:tcW w:w="47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C5911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Izbūve nekustamam īpašumam, kura īpašnieks ir persona ar I vai II grupas invaliditāti, un kurš ir deklarēts un faktiski dzīvo nekustamā īpašumā.</w:t>
            </w:r>
          </w:p>
        </w:tc>
        <w:tc>
          <w:tcPr>
            <w:tcW w:w="173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5CC2D3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AB08D2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088F077D" w14:textId="77777777" w:rsidTr="005A0813">
        <w:tc>
          <w:tcPr>
            <w:tcW w:w="9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101B18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2.</w:t>
            </w:r>
          </w:p>
        </w:tc>
        <w:tc>
          <w:tcPr>
            <w:tcW w:w="47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EC2E61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Izbūve nekustamam īpašumam, kura īpašnieks ir persona vai ģimene ar trūcīgas/maznodrošinātas personas statusu, pie nosacījuma, ka statuss ir spēkā iesnieguma iesniegšanas brīdī, un ja īpašnieks (ģimene) ir deklarēts un faktiski dzīvo nekustamā īpašumā.</w:t>
            </w:r>
          </w:p>
        </w:tc>
        <w:tc>
          <w:tcPr>
            <w:tcW w:w="173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BBFDBA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01B52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574EAF0B" w14:textId="77777777" w:rsidTr="005A0813">
        <w:tc>
          <w:tcPr>
            <w:tcW w:w="9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EFEFA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3.</w:t>
            </w:r>
          </w:p>
        </w:tc>
        <w:tc>
          <w:tcPr>
            <w:tcW w:w="47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28C258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Izbūve nekustamam īpašumam, kura īpašniekam ir daudzbērnu ģimenes statuss un ģimenes locekļi ir deklarēti un faktiski dzīvo nekustamā īpašumā.</w:t>
            </w:r>
          </w:p>
        </w:tc>
        <w:tc>
          <w:tcPr>
            <w:tcW w:w="173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B477D1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658290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2CA41CB8" w14:textId="77777777" w:rsidTr="005A0813">
        <w:tc>
          <w:tcPr>
            <w:tcW w:w="9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9E25F2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4.</w:t>
            </w:r>
          </w:p>
        </w:tc>
        <w:tc>
          <w:tcPr>
            <w:tcW w:w="47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226C6F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Izbūve nekustamam īpašumam, kura īpašnieks ir vientuļais pensionārs, kurš ir deklarēts un faktiski dzīvo nekustamā īpašumā.</w:t>
            </w:r>
          </w:p>
        </w:tc>
        <w:tc>
          <w:tcPr>
            <w:tcW w:w="173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A6CF0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0B8F3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33861C08" w14:textId="77777777" w:rsidTr="005A0813">
        <w:tc>
          <w:tcPr>
            <w:tcW w:w="9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EE7B89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5.</w:t>
            </w:r>
          </w:p>
        </w:tc>
        <w:tc>
          <w:tcPr>
            <w:tcW w:w="47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06158F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 xml:space="preserve">Izbūve nekustamam īpašumam, kura īpašnieks ir </w:t>
            </w: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lastRenderedPageBreak/>
              <w:t>fiziska persona, ja pieslēgums daļēji jāizbūvē kā maģistrāle pa pašvaldības ielu.</w:t>
            </w:r>
          </w:p>
        </w:tc>
        <w:tc>
          <w:tcPr>
            <w:tcW w:w="173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5B9D0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2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66102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500E1531" w14:textId="77777777" w:rsidTr="005A0813">
        <w:tc>
          <w:tcPr>
            <w:tcW w:w="9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EE2869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lastRenderedPageBreak/>
              <w:t>6.</w:t>
            </w:r>
          </w:p>
        </w:tc>
        <w:tc>
          <w:tcPr>
            <w:tcW w:w="47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912540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Vienas decentralizētās kanalizācijas sistēmas izbūve vairāk kā vienam dzīvokļu īpašumam.</w:t>
            </w:r>
          </w:p>
        </w:tc>
        <w:tc>
          <w:tcPr>
            <w:tcW w:w="173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4EF1AD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9A4322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</w:tbl>
    <w:p w14:paraId="474FC83A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rPr>
          <w:rFonts w:ascii="Cambria" w:eastAsia="Times New Roman" w:hAnsi="Cambria"/>
          <w:sz w:val="19"/>
          <w:szCs w:val="24"/>
          <w:lang w:eastAsia="lv-LV"/>
        </w:rPr>
      </w:pPr>
      <w:r w:rsidRPr="00AD719C">
        <w:rPr>
          <w:rFonts w:ascii="Cambria" w:eastAsia="Times New Roman" w:hAnsi="Cambria"/>
          <w:sz w:val="19"/>
          <w:szCs w:val="24"/>
          <w:lang w:eastAsia="lv-LV"/>
        </w:rPr>
        <w:t>Pieteikuma iesniegums sastādīts 20___ . gada ______. ________________</w:t>
      </w:r>
    </w:p>
    <w:p w14:paraId="5AC1213A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i/>
          <w:iCs/>
          <w:sz w:val="19"/>
          <w:szCs w:val="24"/>
          <w:lang w:eastAsia="lv-LV"/>
        </w:rPr>
      </w:pPr>
      <w:r w:rsidRPr="00AD719C">
        <w:rPr>
          <w:rFonts w:ascii="Cambria" w:eastAsia="Times New Roman" w:hAnsi="Cambria"/>
          <w:i/>
          <w:iCs/>
          <w:sz w:val="19"/>
          <w:szCs w:val="24"/>
          <w:lang w:eastAsia="lv-LV"/>
        </w:rPr>
        <w:t>Iesniedzot šo pieteikumu, apliecinu, ka neiebilstu, ka mani personas dati tiek izmantoti tikai Pieteikumā noteiktā mērķa sasniegšanai – Līdzfinansējuma piešķiršana saskaņā ar Smiltenes novada pašvaldības saistošajiem noteikumiem "Par Smiltenes novada pašvaldības līdzfinansējumu nekustamā īpašuma pieslēgšanai centralizētajai ūdensapgādes un kanalizācijas sistēmai".</w:t>
      </w:r>
    </w:p>
    <w:p w14:paraId="3E2484D6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i/>
          <w:iCs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7"/>
        <w:gridCol w:w="5163"/>
      </w:tblGrid>
      <w:tr w:rsidR="00255A5C" w:rsidRPr="00AD719C" w14:paraId="00E412D7" w14:textId="77777777" w:rsidTr="005A0813">
        <w:tc>
          <w:tcPr>
            <w:tcW w:w="38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A08EC9F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Pieteikuma iesniedzējs/ pilnvarotā persona</w:t>
            </w:r>
          </w:p>
        </w:tc>
        <w:tc>
          <w:tcPr>
            <w:tcW w:w="5727" w:type="dxa"/>
            <w:tcBorders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6A524C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7D8BE321" w14:textId="77777777" w:rsidTr="005A0813">
        <w:tc>
          <w:tcPr>
            <w:tcW w:w="3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B384CB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AD719C">
              <w:rPr>
                <w:rFonts w:ascii="Cambria" w:eastAsia="Times New Roman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5727" w:type="dxa"/>
            <w:tcBorders>
              <w:top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A2C8D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AD719C">
              <w:rPr>
                <w:rFonts w:ascii="Cambria" w:eastAsia="Times New Roman" w:hAnsi="Cambria"/>
                <w:sz w:val="17"/>
                <w:szCs w:val="17"/>
                <w:lang w:eastAsia="lv-LV"/>
              </w:rPr>
              <w:t>(Paraksts / vārds, uzvārds)</w:t>
            </w:r>
          </w:p>
        </w:tc>
      </w:tr>
    </w:tbl>
    <w:p w14:paraId="7A9554E2" w14:textId="77777777" w:rsidR="00255A5C" w:rsidRPr="00AD719C" w:rsidRDefault="00255A5C" w:rsidP="00255A5C">
      <w:pPr>
        <w:shd w:val="clear" w:color="auto" w:fill="FFFFFF"/>
        <w:spacing w:before="130" w:after="0" w:line="260" w:lineRule="exact"/>
        <w:ind w:firstLine="539"/>
        <w:rPr>
          <w:rFonts w:ascii="Cambria" w:eastAsia="Times New Roman" w:hAnsi="Cambria"/>
          <w:vanish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5"/>
        <w:gridCol w:w="6122"/>
        <w:gridCol w:w="183"/>
      </w:tblGrid>
      <w:tr w:rsidR="00255A5C" w:rsidRPr="00AD719C" w14:paraId="76E38A7A" w14:textId="77777777" w:rsidTr="005A0813">
        <w:tc>
          <w:tcPr>
            <w:tcW w:w="25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E65185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Smiltenes novada pašvaldība</w:t>
            </w:r>
          </w:p>
        </w:tc>
        <w:tc>
          <w:tcPr>
            <w:tcW w:w="700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D2390E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</w:tr>
      <w:tr w:rsidR="00255A5C" w:rsidRPr="00AD719C" w14:paraId="363C8C10" w14:textId="77777777" w:rsidTr="005A0813">
        <w:tc>
          <w:tcPr>
            <w:tcW w:w="25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445399" w14:textId="77777777" w:rsidR="00255A5C" w:rsidRPr="00AD719C" w:rsidRDefault="00255A5C" w:rsidP="005A0813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  <w:r w:rsidRPr="00AD719C">
              <w:rPr>
                <w:rFonts w:ascii="Cambria" w:eastAsia="Times New Roman" w:hAnsi="Cambria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7D000" w14:textId="77777777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AD719C">
              <w:rPr>
                <w:rFonts w:ascii="Cambria" w:eastAsia="Times New Roman" w:hAnsi="Cambria"/>
                <w:sz w:val="17"/>
                <w:szCs w:val="17"/>
                <w:lang w:eastAsia="lv-LV"/>
              </w:rPr>
              <w:t>(paraksts</w:t>
            </w:r>
            <w:r>
              <w:rPr>
                <w:rFonts w:ascii="Cambria" w:eastAsia="Times New Roman" w:hAnsi="Cambria"/>
                <w:sz w:val="17"/>
                <w:szCs w:val="17"/>
                <w:lang w:eastAsia="lv-LV"/>
              </w:rPr>
              <w:t>)</w:t>
            </w:r>
          </w:p>
        </w:tc>
        <w:tc>
          <w:tcPr>
            <w:tcW w:w="199" w:type="dxa"/>
            <w:tcBorders>
              <w:top w:val="single" w:sz="4" w:space="0" w:color="000000"/>
            </w:tcBorders>
            <w:shd w:val="clear" w:color="auto" w:fill="auto"/>
          </w:tcPr>
          <w:p w14:paraId="78036B69" w14:textId="5DD5F515" w:rsidR="00255A5C" w:rsidRPr="00AD719C" w:rsidRDefault="00255A5C" w:rsidP="005A081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  <w:lang w:eastAsia="lv-LV"/>
              </w:rPr>
            </w:pPr>
          </w:p>
        </w:tc>
      </w:tr>
    </w:tbl>
    <w:p w14:paraId="443D51D3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5C"/>
    <w:rsid w:val="00020434"/>
    <w:rsid w:val="00255A5C"/>
    <w:rsid w:val="00525B8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4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5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A5C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A5C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A5C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A5C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A5C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A5C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A5C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A5C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A5C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A5C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5C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5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A5C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5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A5C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5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A5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5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A5C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A5C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A5C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A5C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A5C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A5C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A5C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A5C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A5C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A5C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5C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5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A5C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5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A5C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5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2731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Spulģe</dc:creator>
  <cp:lastModifiedBy>Sallija Lakina</cp:lastModifiedBy>
  <cp:revision>2</cp:revision>
  <dcterms:created xsi:type="dcterms:W3CDTF">2025-04-01T06:57:00Z</dcterms:created>
  <dcterms:modified xsi:type="dcterms:W3CDTF">2025-04-01T06:57:00Z</dcterms:modified>
</cp:coreProperties>
</file>