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2CAA" w14:textId="77777777" w:rsidR="00475530" w:rsidRDefault="00475530" w:rsidP="00475530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lang w:eastAsia="lv-LV"/>
        </w:rPr>
      </w:pPr>
      <w:r w:rsidRPr="009D19BB">
        <w:rPr>
          <w:rFonts w:ascii="Times New Roman" w:eastAsia="Times New Roman" w:hAnsi="Times New Roman"/>
          <w:b/>
          <w:color w:val="000000"/>
          <w:lang w:eastAsia="lv-LV"/>
        </w:rPr>
        <w:t>3.pielikums</w:t>
      </w:r>
    </w:p>
    <w:p w14:paraId="2CAB360C" w14:textId="77777777" w:rsidR="00475530" w:rsidRPr="005D53F7" w:rsidRDefault="00475530" w:rsidP="00475530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5D53F7">
        <w:rPr>
          <w:rFonts w:ascii="Times New Roman" w:hAnsi="Times New Roman"/>
          <w:sz w:val="20"/>
          <w:szCs w:val="20"/>
        </w:rPr>
        <w:t>Nolikumam “</w:t>
      </w:r>
      <w:r w:rsidRPr="005D53F7">
        <w:rPr>
          <w:rFonts w:ascii="Times New Roman" w:hAnsi="Times New Roman"/>
          <w:bCs/>
          <w:sz w:val="20"/>
          <w:szCs w:val="20"/>
        </w:rPr>
        <w:t xml:space="preserve">Projektu līdzfinansēšanas konkursa </w:t>
      </w:r>
    </w:p>
    <w:p w14:paraId="3F453E5B" w14:textId="77777777" w:rsidR="00475530" w:rsidRPr="000F4325" w:rsidRDefault="00475530" w:rsidP="00475530">
      <w:pPr>
        <w:spacing w:after="0" w:line="240" w:lineRule="auto"/>
        <w:jc w:val="right"/>
        <w:rPr>
          <w:rFonts w:ascii="Times New Roman" w:hAnsi="Times New Roman"/>
          <w:bCs/>
        </w:rPr>
      </w:pPr>
      <w:r w:rsidRPr="005D53F7">
        <w:rPr>
          <w:rFonts w:ascii="Times New Roman" w:hAnsi="Times New Roman"/>
          <w:bCs/>
          <w:sz w:val="20"/>
          <w:szCs w:val="20"/>
        </w:rPr>
        <w:t>nolikums nevalstiskajām organizācijām Smiltenes novadā”</w:t>
      </w:r>
    </w:p>
    <w:p w14:paraId="5E75F449" w14:textId="77777777" w:rsidR="00475530" w:rsidRPr="00C40D97" w:rsidRDefault="00475530" w:rsidP="00475530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6E297C71" w14:textId="77777777" w:rsidR="00475530" w:rsidRPr="00CA3E3D" w:rsidRDefault="00475530" w:rsidP="004755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3E3D"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t>Projektu līdzfinansēšanas konkursa nevalstiskajām organizācijām Smiltenes novadā</w:t>
      </w:r>
    </w:p>
    <w:p w14:paraId="4897F8C8" w14:textId="77777777" w:rsidR="00475530" w:rsidRPr="00CA3E3D" w:rsidRDefault="00475530" w:rsidP="004755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92FE2B5" w14:textId="77777777" w:rsidR="00475530" w:rsidRPr="00CA3E3D" w:rsidRDefault="00475530" w:rsidP="004755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3E3D">
        <w:rPr>
          <w:rFonts w:ascii="Times New Roman" w:eastAsia="Times New Roman" w:hAnsi="Times New Roman"/>
          <w:b/>
          <w:sz w:val="24"/>
          <w:szCs w:val="24"/>
          <w:lang w:eastAsia="lv-LV"/>
        </w:rPr>
        <w:t>VĒRTĒŠANAS KRITĒRIJI</w:t>
      </w:r>
    </w:p>
    <w:p w14:paraId="0D18E943" w14:textId="77777777" w:rsidR="00475530" w:rsidRPr="009D19BB" w:rsidRDefault="00475530" w:rsidP="00475530">
      <w:pPr>
        <w:spacing w:after="0" w:line="240" w:lineRule="auto"/>
        <w:rPr>
          <w:rFonts w:ascii="Times New Roman" w:eastAsia="Times New Roman" w:hAnsi="Times New Roman"/>
          <w:b/>
          <w:u w:val="single"/>
          <w:lang w:eastAsia="lv-LV"/>
        </w:rPr>
      </w:pPr>
    </w:p>
    <w:p w14:paraId="0FB968F7" w14:textId="77777777" w:rsidR="00475530" w:rsidRPr="00CA3E3D" w:rsidRDefault="00475530" w:rsidP="0047553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  <w:r w:rsidRPr="00CA3E3D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Iesnieguma Nr.____________</w:t>
      </w:r>
    </w:p>
    <w:p w14:paraId="56FC72FE" w14:textId="77777777" w:rsidR="00475530" w:rsidRPr="009D19BB" w:rsidRDefault="00475530" w:rsidP="00475530">
      <w:pPr>
        <w:spacing w:after="0" w:line="240" w:lineRule="auto"/>
        <w:rPr>
          <w:rFonts w:ascii="Times New Roman" w:eastAsia="Times New Roman" w:hAnsi="Times New Roman"/>
          <w:b/>
          <w:u w:val="single"/>
          <w:lang w:eastAsia="lv-LV"/>
        </w:rPr>
      </w:pPr>
    </w:p>
    <w:p w14:paraId="2DD45B02" w14:textId="77777777" w:rsidR="00475530" w:rsidRPr="009D19BB" w:rsidRDefault="00475530" w:rsidP="00475530">
      <w:pPr>
        <w:spacing w:after="0" w:line="240" w:lineRule="auto"/>
        <w:rPr>
          <w:rFonts w:ascii="Times New Roman" w:eastAsia="Times New Roman" w:hAnsi="Times New Roman"/>
          <w:b/>
          <w:u w:val="single"/>
          <w:lang w:eastAsia="lv-LV"/>
        </w:rPr>
      </w:pPr>
      <w:r w:rsidRPr="009D19BB">
        <w:rPr>
          <w:rFonts w:ascii="Times New Roman" w:eastAsia="Times New Roman" w:hAnsi="Times New Roman"/>
          <w:b/>
          <w:u w:val="single"/>
          <w:lang w:eastAsia="lv-LV"/>
        </w:rPr>
        <w:t>1. Administratīvie atbilstības kritēriji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6543"/>
        <w:gridCol w:w="1192"/>
        <w:gridCol w:w="788"/>
      </w:tblGrid>
      <w:tr w:rsidR="00475530" w:rsidRPr="009D19BB" w14:paraId="46292B52" w14:textId="77777777" w:rsidTr="009C4E16">
        <w:trPr>
          <w:trHeight w:val="28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24F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proofErr w:type="spellStart"/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Nr.p.k</w:t>
            </w:r>
            <w:proofErr w:type="spellEnd"/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0E97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Kritērijs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5AD1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Jā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0B53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Nē</w:t>
            </w:r>
          </w:p>
        </w:tc>
      </w:tr>
      <w:tr w:rsidR="00475530" w:rsidRPr="009D19BB" w14:paraId="3FA39147" w14:textId="77777777" w:rsidTr="009C4E1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BD29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1.1.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959A" w14:textId="77777777" w:rsidR="00475530" w:rsidRPr="009D19BB" w:rsidRDefault="00475530" w:rsidP="009C4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Projekts atbilst nolikuma mērķim un uzdevumiem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843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1F2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75530" w:rsidRPr="009D19BB" w14:paraId="635BB5B4" w14:textId="77777777" w:rsidTr="009C4E1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2BC3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1.2.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7895" w14:textId="77777777" w:rsidR="00475530" w:rsidRPr="009D19BB" w:rsidRDefault="00475530" w:rsidP="009C4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Projekts pilnībā atbilst nolikuma nosacījumiem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46E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5F44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75530" w:rsidRPr="009D19BB" w14:paraId="3146FFE9" w14:textId="77777777" w:rsidTr="009C4E16">
        <w:trPr>
          <w:trHeight w:hRule="exact" w:val="287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99EC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1.3.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E347" w14:textId="77777777" w:rsidR="00475530" w:rsidRPr="009D19BB" w:rsidRDefault="00475530" w:rsidP="009C4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 xml:space="preserve">Projekts iesniegts projektu konkursa paziņojumā noteiktajā termiņā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DE3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0829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75530" w:rsidRPr="009D19BB" w14:paraId="2A1528EF" w14:textId="77777777" w:rsidTr="009C4E1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6098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1.4.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5D9D" w14:textId="77777777" w:rsidR="00475530" w:rsidRPr="009D19BB" w:rsidRDefault="00475530" w:rsidP="009C4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66FF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color w:val="000000"/>
                <w:lang w:eastAsia="lv-LV"/>
              </w:rPr>
              <w:t>Projekta īstenošanas termiņš atbilst projektu konkursa paziņojumā noteiktajam termiņam.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4B4A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E71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75530" w:rsidRPr="009D19BB" w14:paraId="24B8DB11" w14:textId="77777777" w:rsidTr="009C4E1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1140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1.5.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6F1C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Projekta iesniegumam klāt pievienoti visi nolikumā norādītie dokumenti</w:t>
            </w:r>
            <w:r w:rsidRPr="009D19BB">
              <w:rPr>
                <w:rFonts w:ascii="Times New Roman" w:eastAsia="Times New Roman" w:hAnsi="Times New Roman"/>
                <w:color w:val="0000FF"/>
                <w:lang w:eastAsia="lv-LV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B1D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4E7D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75530" w:rsidRPr="009D19BB" w14:paraId="38884B77" w14:textId="77777777" w:rsidTr="009C4E1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E3DB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1.6.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29BD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Iesnieguma veidlapā norādīta visa nepieciešamā informācija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80E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63E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75530" w:rsidRPr="009D19BB" w14:paraId="78801201" w14:textId="77777777" w:rsidTr="009C4E16">
        <w:trPr>
          <w:trHeight w:val="475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E048" w14:textId="77777777" w:rsidR="00475530" w:rsidRPr="009D19BB" w:rsidRDefault="00475530" w:rsidP="009C4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i/>
                <w:lang w:eastAsia="lv-LV"/>
              </w:rPr>
              <w:t xml:space="preserve">Ja iesniegums pēc konkursa komisijas slēdziena neatbilst kādam no kritērijiem Nr. 1.1 – 1.6., tas tiek noraidīts. </w:t>
            </w:r>
          </w:p>
        </w:tc>
      </w:tr>
    </w:tbl>
    <w:p w14:paraId="643FA71F" w14:textId="77777777" w:rsidR="00475530" w:rsidRPr="009D19BB" w:rsidRDefault="00475530" w:rsidP="00475530">
      <w:pPr>
        <w:spacing w:after="0" w:line="240" w:lineRule="auto"/>
        <w:rPr>
          <w:rFonts w:ascii="Times New Roman" w:eastAsia="Times New Roman" w:hAnsi="Times New Roman"/>
          <w:b/>
          <w:u w:val="single"/>
          <w:lang w:eastAsia="lv-LV"/>
        </w:rPr>
      </w:pPr>
    </w:p>
    <w:p w14:paraId="78FB4CB7" w14:textId="77777777" w:rsidR="00475530" w:rsidRPr="009D19BB" w:rsidRDefault="00475530" w:rsidP="00475530">
      <w:pPr>
        <w:spacing w:after="0" w:line="240" w:lineRule="auto"/>
        <w:rPr>
          <w:rFonts w:ascii="Times New Roman" w:eastAsia="Times New Roman" w:hAnsi="Times New Roman"/>
          <w:b/>
          <w:u w:val="single"/>
          <w:lang w:eastAsia="lv-LV"/>
        </w:rPr>
      </w:pPr>
      <w:r w:rsidRPr="009D19BB">
        <w:rPr>
          <w:rFonts w:ascii="Times New Roman" w:eastAsia="Times New Roman" w:hAnsi="Times New Roman"/>
          <w:b/>
          <w:u w:val="single"/>
          <w:lang w:eastAsia="lv-LV"/>
        </w:rPr>
        <w:t>2. Kvalitatīvie un finanšu izvērtēšanas kritēriji</w:t>
      </w:r>
    </w:p>
    <w:p w14:paraId="5BBAFD5E" w14:textId="77777777" w:rsidR="00475530" w:rsidRPr="009D19BB" w:rsidRDefault="00475530" w:rsidP="00475530">
      <w:pPr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  <w:r w:rsidRPr="009D19BB">
        <w:rPr>
          <w:rFonts w:ascii="Times New Roman" w:eastAsia="Times New Roman" w:hAnsi="Times New Roman"/>
          <w:lang w:eastAsia="lv-LV"/>
        </w:rPr>
        <w:t>Piešķirot projektiem finansējumu, priekšroka tiks dota iesniegumiem ar augstāku vidējo punktu skaitu, ko iegūst, saskaitot komisijas vērtējumu. Lai tiktu piešķirts projekta līdzfinansējums, vērtējumā jāsaņem vismaz 11 punkti.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462"/>
        <w:gridCol w:w="960"/>
        <w:gridCol w:w="1080"/>
        <w:gridCol w:w="1959"/>
        <w:gridCol w:w="1280"/>
      </w:tblGrid>
      <w:tr w:rsidR="00475530" w:rsidRPr="009D19BB" w14:paraId="38BBBE36" w14:textId="77777777" w:rsidTr="009C4E16">
        <w:trPr>
          <w:trHeight w:val="8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E6C7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Nr. p.k.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1BC9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Kritērijs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D067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proofErr w:type="spellStart"/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Max</w:t>
            </w:r>
            <w:proofErr w:type="spellEnd"/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 xml:space="preserve"> punktu skaits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C5DA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Iegūtais punktu skaits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0C25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Pamatojums vērtējumam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BA02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Punkts</w:t>
            </w:r>
          </w:p>
          <w:p w14:paraId="3036E560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 xml:space="preserve">pieteikuma </w:t>
            </w:r>
          </w:p>
          <w:p w14:paraId="450A5716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veidlapā</w:t>
            </w:r>
          </w:p>
        </w:tc>
      </w:tr>
      <w:tr w:rsidR="00475530" w:rsidRPr="009D19BB" w14:paraId="138A42F3" w14:textId="77777777" w:rsidTr="009C4E16">
        <w:trPr>
          <w:trHeight w:val="7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E194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2.1.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BAF0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 xml:space="preserve">Projekta nozīmīgums </w:t>
            </w:r>
            <w:r w:rsidRPr="009D19BB">
              <w:rPr>
                <w:rFonts w:ascii="Times New Roman" w:eastAsia="Times New Roman" w:hAnsi="Times New Roman"/>
                <w:color w:val="000000"/>
                <w:lang w:eastAsia="lv-LV"/>
              </w:rPr>
              <w:t>Smiltenes novada</w:t>
            </w:r>
            <w:r w:rsidRPr="009D19BB">
              <w:rPr>
                <w:rFonts w:ascii="Times New Roman" w:eastAsia="Times New Roman" w:hAnsi="Times New Roman"/>
                <w:lang w:eastAsia="lv-LV"/>
              </w:rPr>
              <w:t xml:space="preserve"> attīstībā,  tēla veidošanā un popularizēšanā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70AB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DC1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058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1188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2.1.</w:t>
            </w:r>
          </w:p>
          <w:p w14:paraId="398065C6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2.2.</w:t>
            </w:r>
          </w:p>
          <w:p w14:paraId="0DCD2ED4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75530" w:rsidRPr="009D19BB" w14:paraId="14A297F4" w14:textId="77777777" w:rsidTr="009C4E16">
        <w:trPr>
          <w:trHeight w:val="52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2624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2.2.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FFF4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color w:val="000000"/>
                <w:lang w:eastAsia="lv-LV"/>
              </w:rPr>
              <w:t>Projekta vadītāja, dalībnieku pieredze un profesionalitāte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1B6A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161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0FC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469C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CV</w:t>
            </w:r>
          </w:p>
        </w:tc>
      </w:tr>
      <w:tr w:rsidR="00475530" w:rsidRPr="009D19BB" w14:paraId="03FAE47C" w14:textId="77777777" w:rsidTr="009C4E16">
        <w:trPr>
          <w:trHeight w:val="3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37D8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2.3.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28E5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Projekta idejas novitāte un aktivitāšu atbilstība sasniedzamajam mērķim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A15A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A19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67F6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188B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2.1.</w:t>
            </w:r>
          </w:p>
          <w:p w14:paraId="2F4B4D9C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2.3.</w:t>
            </w:r>
          </w:p>
          <w:p w14:paraId="76ED2D97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2.6.</w:t>
            </w:r>
          </w:p>
        </w:tc>
      </w:tr>
      <w:tr w:rsidR="00475530" w:rsidRPr="009D19BB" w14:paraId="54A2D701" w14:textId="77777777" w:rsidTr="009C4E1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0871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2.4.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B504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Cs/>
                <w:lang w:eastAsia="lv-LV"/>
              </w:rPr>
              <w:t>Rezultātu atbilstība projekta aktivitātēm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0564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83E1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0B35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BA23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2.4.</w:t>
            </w:r>
          </w:p>
          <w:p w14:paraId="18A387F1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2.6.</w:t>
            </w:r>
          </w:p>
        </w:tc>
      </w:tr>
      <w:tr w:rsidR="00475530" w:rsidRPr="009D19BB" w14:paraId="0DE47157" w14:textId="77777777" w:rsidTr="009C4E1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32E2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2.5.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C2B1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Projekta tāmes kvalitāte: aritmētiskā precizitāte, sasaiste ar aktivitātēm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0228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63C4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8A0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5478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3.</w:t>
            </w:r>
          </w:p>
        </w:tc>
      </w:tr>
      <w:tr w:rsidR="00475530" w:rsidRPr="009D19BB" w14:paraId="5CA0B3AE" w14:textId="77777777" w:rsidTr="009C4E16">
        <w:trPr>
          <w:trHeight w:val="28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BFBF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2.6.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AB26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Līdzfinansējuma piesaiste, pašvaldības līdzfinansējuma apmērs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A374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A07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3EC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655B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1.4.</w:t>
            </w:r>
          </w:p>
          <w:p w14:paraId="7C4D3EFA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1.7.</w:t>
            </w:r>
          </w:p>
          <w:p w14:paraId="3A7604BE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lang w:eastAsia="lv-LV"/>
              </w:rPr>
              <w:t>3.</w:t>
            </w:r>
          </w:p>
        </w:tc>
      </w:tr>
      <w:tr w:rsidR="00475530" w:rsidRPr="009D19BB" w14:paraId="5451C438" w14:textId="77777777" w:rsidTr="009C4E16">
        <w:trPr>
          <w:trHeight w:val="41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FF11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2.7.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F563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 xml:space="preserve">Iegūto punktu skaits kopā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9202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35A9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738F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DC4A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75530" w:rsidRPr="009D19BB" w14:paraId="3B24D712" w14:textId="77777777" w:rsidTr="009C4E1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812B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lang w:eastAsia="lv-LV"/>
              </w:rPr>
              <w:t>2.8.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2CE1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>Ieteikums piešķiramā finansējuma apmēram EUR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A0E8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0F5BB1DF" w14:textId="77777777" w:rsidR="00475530" w:rsidRPr="009D19BB" w:rsidRDefault="00475530" w:rsidP="0047553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lang w:eastAsia="lv-LV"/>
        </w:rPr>
      </w:pPr>
    </w:p>
    <w:p w14:paraId="4BC373CE" w14:textId="77777777" w:rsidR="00475530" w:rsidRPr="009D19BB" w:rsidRDefault="00475530" w:rsidP="0047553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lang w:eastAsia="lv-LV"/>
        </w:rPr>
      </w:pPr>
      <w:r w:rsidRPr="009D19BB">
        <w:rPr>
          <w:rFonts w:ascii="Times New Roman" w:eastAsia="Times New Roman" w:hAnsi="Times New Roman"/>
          <w:color w:val="000000"/>
          <w:lang w:eastAsia="lv-LV"/>
        </w:rPr>
        <w:t>Komisijas locekļi: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4650"/>
      </w:tblGrid>
      <w:tr w:rsidR="00475530" w:rsidRPr="009D19BB" w14:paraId="5F15C38C" w14:textId="77777777" w:rsidTr="009C4E16">
        <w:tc>
          <w:tcPr>
            <w:tcW w:w="4648" w:type="dxa"/>
            <w:hideMark/>
          </w:tcPr>
          <w:p w14:paraId="243E7DBB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color w:val="000000"/>
                <w:lang w:eastAsia="lv-LV"/>
              </w:rPr>
              <w:t>Vārds, uzvārds</w:t>
            </w:r>
          </w:p>
        </w:tc>
        <w:tc>
          <w:tcPr>
            <w:tcW w:w="4650" w:type="dxa"/>
            <w:hideMark/>
          </w:tcPr>
          <w:p w14:paraId="0C6A24E3" w14:textId="77777777" w:rsidR="00475530" w:rsidRPr="009D19BB" w:rsidRDefault="00475530" w:rsidP="009C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D19BB">
              <w:rPr>
                <w:rFonts w:ascii="Times New Roman" w:eastAsia="Times New Roman" w:hAnsi="Times New Roman"/>
                <w:color w:val="000000"/>
                <w:lang w:eastAsia="lv-LV"/>
              </w:rPr>
              <w:t>Paraksts</w:t>
            </w:r>
          </w:p>
        </w:tc>
      </w:tr>
      <w:tr w:rsidR="00475530" w:rsidRPr="009D19BB" w14:paraId="2B2E6899" w14:textId="77777777" w:rsidTr="009C4E16">
        <w:tc>
          <w:tcPr>
            <w:tcW w:w="4648" w:type="dxa"/>
          </w:tcPr>
          <w:p w14:paraId="60FBBCB5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4650" w:type="dxa"/>
          </w:tcPr>
          <w:p w14:paraId="34834658" w14:textId="77777777" w:rsidR="00475530" w:rsidRPr="009D19BB" w:rsidRDefault="00475530" w:rsidP="009C4E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</w:tr>
    </w:tbl>
    <w:p w14:paraId="2E6F8C20" w14:textId="77777777" w:rsidR="00475530" w:rsidRDefault="00475530" w:rsidP="004755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5F799A" w14:textId="77777777" w:rsidR="00475530" w:rsidRDefault="00475530" w:rsidP="004755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C8B17B" w14:textId="77777777" w:rsidR="00475530" w:rsidRDefault="00475530" w:rsidP="00475530">
      <w:pPr>
        <w:tabs>
          <w:tab w:val="num" w:pos="397"/>
        </w:tabs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lang w:eastAsia="lv-LV"/>
        </w:rPr>
        <w:sectPr w:rsidR="00475530" w:rsidSect="00475530">
          <w:pgSz w:w="11906" w:h="16838" w:code="9"/>
          <w:pgMar w:top="851" w:right="907" w:bottom="992" w:left="1701" w:header="709" w:footer="0" w:gutter="0"/>
          <w:pgNumType w:start="1"/>
          <w:cols w:space="708"/>
          <w:docGrid w:linePitch="360"/>
        </w:sectPr>
      </w:pPr>
    </w:p>
    <w:p w14:paraId="5D3C3EF7" w14:textId="77777777" w:rsidR="005941C8" w:rsidRDefault="005941C8"/>
    <w:sectPr w:rsidR="005941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C8"/>
    <w:rsid w:val="00475530"/>
    <w:rsid w:val="005941C8"/>
    <w:rsid w:val="0094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D5CCC-8DB2-47CD-B55A-0C314FDE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553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941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941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941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941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941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941C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941C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941C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941C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4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94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94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941C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941C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941C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941C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941C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941C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94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9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941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94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941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941C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941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941C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94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941C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94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1208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Fronta</dc:creator>
  <cp:keywords/>
  <dc:description/>
  <cp:lastModifiedBy>Linda Fronta</cp:lastModifiedBy>
  <cp:revision>2</cp:revision>
  <dcterms:created xsi:type="dcterms:W3CDTF">2025-03-21T13:53:00Z</dcterms:created>
  <dcterms:modified xsi:type="dcterms:W3CDTF">2025-03-21T13:54:00Z</dcterms:modified>
</cp:coreProperties>
</file>