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3" w14:textId="4BC83692" w:rsidR="00FC19AB" w:rsidRDefault="00F553CE" w:rsidP="00773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Erudīcijas sp</w:t>
      </w:r>
      <w:r w:rsidR="00B220B1">
        <w:rPr>
          <w:rFonts w:ascii="Times New Roman" w:eastAsia="Times New Roman" w:hAnsi="Times New Roman" w:cs="Times New Roman"/>
          <w:b/>
          <w:sz w:val="28"/>
          <w:szCs w:val="28"/>
        </w:rPr>
        <w:t>ēles “Es un Latvija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14:paraId="00000004" w14:textId="77777777" w:rsidR="00FC19AB" w:rsidRDefault="00F553CE" w:rsidP="00773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14:paraId="3C9363CF" w14:textId="77777777" w:rsidR="00103484" w:rsidRPr="00D70B36" w:rsidRDefault="00103484" w:rsidP="00374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69E31577" w:rsidR="00FC19AB" w:rsidRPr="0018282E" w:rsidRDefault="0018282E" w:rsidP="00D70B36">
      <w:pPr>
        <w:pStyle w:val="Sarakstarindkopa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Informācija par spēli</w:t>
      </w:r>
    </w:p>
    <w:p w14:paraId="00000006" w14:textId="76DCE480" w:rsidR="00FC19AB" w:rsidRPr="00E945E4" w:rsidRDefault="00F553CE" w:rsidP="00D70B36">
      <w:pPr>
        <w:pStyle w:val="Sarakstarindkopa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5E4">
        <w:rPr>
          <w:rFonts w:ascii="Times New Roman" w:eastAsia="Times New Roman" w:hAnsi="Times New Roman" w:cs="Times New Roman"/>
          <w:sz w:val="24"/>
          <w:szCs w:val="24"/>
        </w:rPr>
        <w:t xml:space="preserve">Spēli organizē </w:t>
      </w:r>
      <w:r w:rsidR="00B220B1">
        <w:rPr>
          <w:rFonts w:ascii="Times New Roman" w:eastAsia="Times New Roman" w:hAnsi="Times New Roman" w:cs="Times New Roman"/>
          <w:sz w:val="24"/>
          <w:szCs w:val="24"/>
        </w:rPr>
        <w:t>Tr</w:t>
      </w:r>
      <w:r w:rsidR="00BF7DB8">
        <w:rPr>
          <w:rFonts w:ascii="Times New Roman" w:eastAsia="Times New Roman" w:hAnsi="Times New Roman" w:cs="Times New Roman"/>
          <w:sz w:val="24"/>
          <w:szCs w:val="24"/>
        </w:rPr>
        <w:t>apenes KN un Virešu KN</w:t>
      </w:r>
      <w:r w:rsidR="00103484" w:rsidRPr="00E945E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6AB63F38" w:rsidR="00FC19AB" w:rsidRPr="00E945E4" w:rsidRDefault="00F553CE" w:rsidP="00D70B36">
      <w:pPr>
        <w:pStyle w:val="Sarakstarindkopa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5E4">
        <w:rPr>
          <w:rFonts w:ascii="Times New Roman" w:eastAsia="Times New Roman" w:hAnsi="Times New Roman" w:cs="Times New Roman"/>
          <w:sz w:val="24"/>
          <w:szCs w:val="24"/>
        </w:rPr>
        <w:t>Spēles mērķis: aizraujoši pavadīt</w:t>
      </w:r>
      <w:r w:rsidR="00B220B1">
        <w:rPr>
          <w:rFonts w:ascii="Times New Roman" w:eastAsia="Times New Roman" w:hAnsi="Times New Roman" w:cs="Times New Roman"/>
          <w:sz w:val="24"/>
          <w:szCs w:val="24"/>
        </w:rPr>
        <w:t xml:space="preserve"> laiku un kopienu saliedēšanās</w:t>
      </w:r>
      <w:r w:rsidRPr="00E945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3484" w:rsidRPr="00E945E4">
        <w:rPr>
          <w:rFonts w:ascii="Times New Roman" w:eastAsia="Times New Roman" w:hAnsi="Times New Roman" w:cs="Times New Roman"/>
          <w:sz w:val="24"/>
          <w:szCs w:val="24"/>
        </w:rPr>
        <w:t>komandu sacensībā</w:t>
      </w:r>
      <w:r w:rsidRPr="00E945E4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E94EC1">
        <w:rPr>
          <w:rFonts w:ascii="Times New Roman" w:eastAsia="Times New Roman" w:hAnsi="Times New Roman" w:cs="Times New Roman"/>
          <w:sz w:val="24"/>
          <w:szCs w:val="24"/>
        </w:rPr>
        <w:t xml:space="preserve">tbildot uz </w:t>
      </w:r>
      <w:r w:rsidR="00103484" w:rsidRPr="00BC1101">
        <w:rPr>
          <w:rFonts w:ascii="Times New Roman" w:eastAsia="Times New Roman" w:hAnsi="Times New Roman" w:cs="Times New Roman"/>
          <w:sz w:val="24"/>
          <w:szCs w:val="24"/>
        </w:rPr>
        <w:t>jautājumiem</w:t>
      </w:r>
      <w:r w:rsidR="00E94EC1" w:rsidRPr="00BC1101">
        <w:rPr>
          <w:rFonts w:ascii="Times New Roman" w:eastAsia="Times New Roman" w:hAnsi="Times New Roman" w:cs="Times New Roman"/>
          <w:sz w:val="24"/>
          <w:szCs w:val="24"/>
        </w:rPr>
        <w:t xml:space="preserve"> par Latvijas kultūru, literatūru</w:t>
      </w:r>
      <w:r w:rsidR="00097211" w:rsidRPr="00BC1101">
        <w:rPr>
          <w:rFonts w:ascii="Times New Roman" w:eastAsia="Times New Roman" w:hAnsi="Times New Roman" w:cs="Times New Roman"/>
          <w:sz w:val="24"/>
          <w:szCs w:val="24"/>
        </w:rPr>
        <w:t>,</w:t>
      </w:r>
      <w:r w:rsidR="00E94EC1" w:rsidRPr="00BC1101">
        <w:rPr>
          <w:rFonts w:ascii="Times New Roman" w:eastAsia="Times New Roman" w:hAnsi="Times New Roman" w:cs="Times New Roman"/>
          <w:sz w:val="24"/>
          <w:szCs w:val="24"/>
        </w:rPr>
        <w:t xml:space="preserve"> mākslu</w:t>
      </w:r>
      <w:r w:rsidR="00097211" w:rsidRPr="00BC1101">
        <w:rPr>
          <w:rFonts w:ascii="Times New Roman" w:eastAsia="Times New Roman" w:hAnsi="Times New Roman" w:cs="Times New Roman"/>
          <w:sz w:val="24"/>
          <w:szCs w:val="24"/>
        </w:rPr>
        <w:t xml:space="preserve"> un vēsturi.</w:t>
      </w:r>
    </w:p>
    <w:p w14:paraId="00000009" w14:textId="5A9D2100" w:rsidR="00FC19AB" w:rsidRDefault="0018282E" w:rsidP="00D70B36">
      <w:pPr>
        <w:pStyle w:val="Sarakstarindkopa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5E4">
        <w:rPr>
          <w:rFonts w:ascii="Times New Roman" w:eastAsia="Times New Roman" w:hAnsi="Times New Roman" w:cs="Times New Roman"/>
          <w:color w:val="000000"/>
          <w:sz w:val="24"/>
          <w:szCs w:val="24"/>
        </w:rPr>
        <w:t>Spēle notiks</w:t>
      </w:r>
      <w:r w:rsidR="00B220B1">
        <w:rPr>
          <w:rFonts w:ascii="Times New Roman" w:eastAsia="Times New Roman" w:hAnsi="Times New Roman" w:cs="Times New Roman"/>
          <w:color w:val="000000"/>
          <w:sz w:val="24"/>
          <w:szCs w:val="24"/>
        </w:rPr>
        <w:t>, sestdienās, no 2024</w:t>
      </w:r>
      <w:r w:rsidRPr="001828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F7DB8">
        <w:rPr>
          <w:rFonts w:ascii="Times New Roman" w:eastAsia="Times New Roman" w:hAnsi="Times New Roman" w:cs="Times New Roman"/>
          <w:color w:val="000000"/>
          <w:sz w:val="24"/>
          <w:szCs w:val="24"/>
        </w:rPr>
        <w:t>gada 12.oktobra līdz 15</w:t>
      </w:r>
      <w:r w:rsidR="00B220B1">
        <w:rPr>
          <w:rFonts w:ascii="Times New Roman" w:eastAsia="Times New Roman" w:hAnsi="Times New Roman" w:cs="Times New Roman"/>
          <w:color w:val="000000"/>
          <w:sz w:val="24"/>
          <w:szCs w:val="24"/>
        </w:rPr>
        <w:t>.novembrim gatavojoties</w:t>
      </w:r>
      <w:r w:rsidRPr="00182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20B1">
        <w:rPr>
          <w:rFonts w:ascii="Times New Roman" w:eastAsia="Times New Roman" w:hAnsi="Times New Roman" w:cs="Times New Roman"/>
          <w:sz w:val="24"/>
          <w:szCs w:val="24"/>
        </w:rPr>
        <w:t>Latvijas Valsts svētkiem:</w:t>
      </w:r>
    </w:p>
    <w:p w14:paraId="1270C8FB" w14:textId="080BB8FE" w:rsidR="00B220B1" w:rsidRDefault="00B220B1" w:rsidP="00B220B1">
      <w:pPr>
        <w:pStyle w:val="Sarakstarindkopa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12.10.2024.- I posms Vidzeme – Trapenes Kultūras namā;</w:t>
      </w:r>
    </w:p>
    <w:p w14:paraId="425AA1F6" w14:textId="77777777" w:rsidR="00B220B1" w:rsidRDefault="00B220B1" w:rsidP="00B220B1">
      <w:pPr>
        <w:pStyle w:val="Sarakstarindkopa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19.10.2024.- II posms Sēlija – Virešu Kultūras namā;</w:t>
      </w:r>
    </w:p>
    <w:p w14:paraId="7BEB0654" w14:textId="77777777" w:rsidR="00B220B1" w:rsidRDefault="00B220B1" w:rsidP="00B220B1">
      <w:pPr>
        <w:pStyle w:val="Sarakstarindkopa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26.10.2024.- III posms Zemgale – Trapenes Kultūras namā;</w:t>
      </w:r>
    </w:p>
    <w:p w14:paraId="0E716ACB" w14:textId="77777777" w:rsidR="00B220B1" w:rsidRDefault="00B220B1" w:rsidP="00B220B1">
      <w:pPr>
        <w:pStyle w:val="Sarakstarindkopa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02.11.2024.- IV posms Kurzeme – Virešu Kultūras namā;</w:t>
      </w:r>
    </w:p>
    <w:p w14:paraId="7EA09052" w14:textId="77777777" w:rsidR="00B220B1" w:rsidRDefault="00B220B1" w:rsidP="00B220B1">
      <w:pPr>
        <w:pStyle w:val="Sarakstarindkopa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09.11.2024.- V posms Latgale – Trapenes Kultūras namā;</w:t>
      </w:r>
    </w:p>
    <w:p w14:paraId="22CF5C11" w14:textId="232AE659" w:rsidR="00B220B1" w:rsidRPr="0018282E" w:rsidRDefault="00BF7DB8" w:rsidP="00B220B1">
      <w:pPr>
        <w:pStyle w:val="Sarakstarindkopa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B220B1">
        <w:rPr>
          <w:rFonts w:ascii="Times New Roman" w:eastAsia="Times New Roman" w:hAnsi="Times New Roman" w:cs="Times New Roman"/>
          <w:sz w:val="24"/>
          <w:szCs w:val="24"/>
        </w:rPr>
        <w:t xml:space="preserve">.11.2024.- Fināls – Virešu Kultūras namā </w:t>
      </w:r>
    </w:p>
    <w:p w14:paraId="02FD632E" w14:textId="46BEC8D8" w:rsidR="0018282E" w:rsidRPr="00130162" w:rsidRDefault="0018282E" w:rsidP="00D70B36">
      <w:pPr>
        <w:pStyle w:val="Sarakstarindkopa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Spēles sākums: plkst. </w:t>
      </w:r>
      <w:r w:rsidR="00B220B1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8282E">
        <w:rPr>
          <w:rFonts w:ascii="Times New Roman" w:eastAsia="Times New Roman" w:hAnsi="Times New Roman" w:cs="Times New Roman"/>
          <w:sz w:val="24"/>
          <w:szCs w:val="24"/>
        </w:rPr>
        <w:t>.00.</w:t>
      </w:r>
      <w:r w:rsidR="00BA0DA4">
        <w:rPr>
          <w:rFonts w:ascii="Times New Roman" w:eastAsia="Times New Roman" w:hAnsi="Times New Roman" w:cs="Times New Roman"/>
          <w:sz w:val="24"/>
          <w:szCs w:val="24"/>
        </w:rPr>
        <w:t xml:space="preserve"> Dalībnieku r</w:t>
      </w:r>
      <w:r w:rsidRPr="00BA0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eģistrācija </w:t>
      </w:r>
      <w:r w:rsidR="00BA0DA4">
        <w:rPr>
          <w:rFonts w:ascii="Times New Roman" w:eastAsia="Times New Roman" w:hAnsi="Times New Roman" w:cs="Times New Roman"/>
          <w:color w:val="000000"/>
          <w:sz w:val="24"/>
          <w:szCs w:val="24"/>
        </w:rPr>
        <w:t>spēles</w:t>
      </w:r>
      <w:r w:rsidR="00BA0DA4" w:rsidRPr="00BA0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norises dienā</w:t>
      </w:r>
      <w:r w:rsidR="00BA0DA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BA0DA4" w:rsidRPr="00BA0D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20B1">
        <w:rPr>
          <w:rFonts w:ascii="Times New Roman" w:eastAsia="Times New Roman" w:hAnsi="Times New Roman" w:cs="Times New Roman"/>
          <w:color w:val="000000"/>
          <w:sz w:val="24"/>
          <w:szCs w:val="24"/>
        </w:rPr>
        <w:t>plkst. 13.0</w:t>
      </w:r>
      <w:r w:rsidRPr="00BA0DA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985F9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220B1">
        <w:rPr>
          <w:rFonts w:ascii="Times New Roman" w:eastAsia="Times New Roman" w:hAnsi="Times New Roman" w:cs="Times New Roman"/>
          <w:color w:val="000000"/>
          <w:sz w:val="24"/>
          <w:szCs w:val="24"/>
        </w:rPr>
        <w:t>13.45</w:t>
      </w:r>
      <w:r w:rsidRPr="00BA0D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67E3ED" w14:textId="57E50A2C" w:rsidR="00130162" w:rsidRPr="00BA0DA4" w:rsidRDefault="00130162" w:rsidP="00D70B36">
      <w:pPr>
        <w:pStyle w:val="Sarakstarindkopa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Dalības maksa – 3.00 EUR no dalībnieka par katru posmu.</w:t>
      </w:r>
    </w:p>
    <w:p w14:paraId="6F31DE8F" w14:textId="2E73B808" w:rsidR="0018282E" w:rsidRDefault="0018282E" w:rsidP="00D70B36">
      <w:pPr>
        <w:pStyle w:val="Sarakstarindkopa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82E">
        <w:rPr>
          <w:rFonts w:ascii="Times New Roman" w:eastAsia="Times New Roman" w:hAnsi="Times New Roman" w:cs="Times New Roman"/>
          <w:sz w:val="24"/>
          <w:szCs w:val="24"/>
        </w:rPr>
        <w:t xml:space="preserve">Spēles organizatori patur tiesības </w:t>
      </w:r>
      <w:r w:rsidRPr="00BF7D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mainīt spēles sākuma laiku</w:t>
      </w:r>
      <w:r w:rsidR="00B220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atkarībā </w:t>
      </w:r>
      <w:r w:rsidR="001301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 w:rsidRPr="0018282E">
        <w:rPr>
          <w:rFonts w:ascii="Times New Roman" w:eastAsia="Times New Roman" w:hAnsi="Times New Roman" w:cs="Times New Roman"/>
          <w:color w:val="000000"/>
          <w:sz w:val="24"/>
          <w:szCs w:val="24"/>
        </w:rPr>
        <w:t>norises</w:t>
      </w:r>
      <w:r w:rsidR="00BA0DA4">
        <w:rPr>
          <w:rFonts w:ascii="Times New Roman" w:eastAsia="Times New Roman" w:hAnsi="Times New Roman" w:cs="Times New Roman"/>
          <w:sz w:val="24"/>
          <w:szCs w:val="24"/>
        </w:rPr>
        <w:t xml:space="preserve"> gaitas.</w:t>
      </w:r>
    </w:p>
    <w:p w14:paraId="0A379B9C" w14:textId="77777777" w:rsidR="0018282E" w:rsidRPr="0018282E" w:rsidRDefault="0018282E" w:rsidP="00374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3C9BDED5" w:rsidR="00FC19AB" w:rsidRPr="0018282E" w:rsidRDefault="0018282E" w:rsidP="00081672">
      <w:pPr>
        <w:pStyle w:val="Sarakstarindkopa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82E">
        <w:rPr>
          <w:rFonts w:ascii="Times New Roman" w:eastAsia="Times New Roman" w:hAnsi="Times New Roman" w:cs="Times New Roman"/>
          <w:b/>
          <w:sz w:val="24"/>
          <w:szCs w:val="24"/>
        </w:rPr>
        <w:t>Spēles dalībnieki</w:t>
      </w:r>
    </w:p>
    <w:p w14:paraId="0000000B" w14:textId="07BB7F62" w:rsidR="00FC19AB" w:rsidRPr="00E36EBD" w:rsidRDefault="00E36EBD" w:rsidP="00081672">
      <w:pPr>
        <w:pStyle w:val="Sarakstarindkop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F553CE" w:rsidRPr="00E36EBD">
        <w:rPr>
          <w:rFonts w:ascii="Times New Roman" w:eastAsia="Times New Roman" w:hAnsi="Times New Roman" w:cs="Times New Roman"/>
          <w:color w:val="000000"/>
          <w:sz w:val="24"/>
          <w:szCs w:val="24"/>
        </w:rPr>
        <w:t>pēlē var piedalīties komanda, kuras dalībnieku skaits ir 3</w:t>
      </w:r>
      <w:r w:rsidR="00985F9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553CE" w:rsidRPr="00E36EB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dalībnieki.</w:t>
      </w:r>
    </w:p>
    <w:p w14:paraId="0000000C" w14:textId="5C659648" w:rsidR="00FC19AB" w:rsidRPr="00FC3A23" w:rsidRDefault="00BA5017" w:rsidP="00081672">
      <w:pPr>
        <w:pStyle w:val="Sarakstarindkop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Komandas sastāvā piedalās dalībnieki vecumā no 15.gadiem.</w:t>
      </w:r>
    </w:p>
    <w:p w14:paraId="2670EA41" w14:textId="0ECB2749" w:rsidR="00FC3A23" w:rsidRDefault="00F553CE" w:rsidP="00081672">
      <w:pPr>
        <w:pStyle w:val="Sarakstarindkopa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Komandai nepieciešams </w:t>
      </w:r>
      <w:r w:rsidR="00E36EBD">
        <w:rPr>
          <w:rFonts w:ascii="Times New Roman" w:eastAsia="Times New Roman" w:hAnsi="Times New Roman" w:cs="Times New Roman"/>
          <w:color w:val="000000"/>
          <w:sz w:val="24"/>
          <w:szCs w:val="24"/>
        </w:rPr>
        <w:t>dot</w:t>
      </w:r>
      <w:r w:rsidRPr="00E36E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nosaukumu</w:t>
      </w:r>
      <w:r w:rsidR="00985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6EBD">
        <w:rPr>
          <w:rFonts w:ascii="Times New Roman" w:eastAsia="Times New Roman" w:hAnsi="Times New Roman" w:cs="Times New Roman"/>
          <w:sz w:val="24"/>
          <w:szCs w:val="24"/>
        </w:rPr>
        <w:t>un izvirzīt komandas kapteini.</w:t>
      </w:r>
    </w:p>
    <w:p w14:paraId="131AE40D" w14:textId="607C74F7" w:rsidR="00B55EA6" w:rsidRPr="00FC3A23" w:rsidRDefault="00B55EA6" w:rsidP="00081672">
      <w:pPr>
        <w:pStyle w:val="Sarakstarindkopa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Piesakot komandu jānorāda – komandas nosaukums, dalībnieku skaits.</w:t>
      </w:r>
    </w:p>
    <w:p w14:paraId="5B711541" w14:textId="164ACA34" w:rsidR="00FC3A23" w:rsidRPr="00130162" w:rsidRDefault="00FC3A23" w:rsidP="00081672">
      <w:pPr>
        <w:pStyle w:val="Sarakstarindkopa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162">
        <w:rPr>
          <w:rFonts w:ascii="Times New Roman" w:eastAsia="Times New Roman" w:hAnsi="Times New Roman" w:cs="Times New Roman"/>
          <w:sz w:val="24"/>
          <w:szCs w:val="24"/>
        </w:rPr>
        <w:t>Komandas kaptein</w:t>
      </w:r>
      <w:r w:rsidR="00130162" w:rsidRPr="00130162">
        <w:rPr>
          <w:rFonts w:ascii="Times New Roman" w:eastAsia="Times New Roman" w:hAnsi="Times New Roman" w:cs="Times New Roman"/>
          <w:sz w:val="24"/>
          <w:szCs w:val="24"/>
        </w:rPr>
        <w:t>i</w:t>
      </w:r>
      <w:r w:rsidR="00B55EA6">
        <w:rPr>
          <w:rFonts w:ascii="Times New Roman" w:eastAsia="Times New Roman" w:hAnsi="Times New Roman" w:cs="Times New Roman"/>
          <w:sz w:val="24"/>
          <w:szCs w:val="24"/>
        </w:rPr>
        <w:t>s piesaka komandu dalībai spēlē</w:t>
      </w:r>
      <w:r w:rsidR="006574F9">
        <w:rPr>
          <w:rFonts w:ascii="Times New Roman" w:eastAsia="Times New Roman" w:hAnsi="Times New Roman" w:cs="Times New Roman"/>
          <w:sz w:val="24"/>
          <w:szCs w:val="24"/>
        </w:rPr>
        <w:t xml:space="preserve"> līdz 2024.gada 10.oktobrim</w:t>
      </w:r>
      <w:r w:rsidR="00130162" w:rsidRPr="00130162">
        <w:rPr>
          <w:rFonts w:ascii="Times New Roman" w:eastAsia="Times New Roman" w:hAnsi="Times New Roman" w:cs="Times New Roman"/>
          <w:sz w:val="24"/>
          <w:szCs w:val="24"/>
        </w:rPr>
        <w:t xml:space="preserve"> rakstot uz e - pastu</w:t>
      </w:r>
      <w:r w:rsidR="00BA5017" w:rsidRPr="00130162">
        <w:rPr>
          <w:rFonts w:ascii="Times New Roman" w:eastAsia="Times New Roman" w:hAnsi="Times New Roman" w:cs="Times New Roman"/>
          <w:sz w:val="24"/>
          <w:szCs w:val="24"/>
        </w:rPr>
        <w:t>:</w:t>
      </w:r>
      <w:r w:rsidR="00130162" w:rsidRPr="00130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="00130162" w:rsidRPr="00005874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kulturatrapene@smiltenesnovads.lv</w:t>
        </w:r>
      </w:hyperlink>
      <w:r w:rsidR="00130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162" w:rsidRPr="00130162">
        <w:rPr>
          <w:rFonts w:ascii="Times New Roman" w:eastAsia="Times New Roman" w:hAnsi="Times New Roman" w:cs="Times New Roman"/>
          <w:sz w:val="24"/>
          <w:szCs w:val="24"/>
        </w:rPr>
        <w:t xml:space="preserve"> , zvanot 25413243 vai sūtot ziņu </w:t>
      </w:r>
      <w:proofErr w:type="spellStart"/>
      <w:r w:rsidR="00130162" w:rsidRPr="00130162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="00130162" w:rsidRPr="00130162">
        <w:rPr>
          <w:rFonts w:ascii="Times New Roman" w:eastAsia="Times New Roman" w:hAnsi="Times New Roman" w:cs="Times New Roman"/>
          <w:sz w:val="24"/>
          <w:szCs w:val="24"/>
        </w:rPr>
        <w:t xml:space="preserve"> – 22451160.</w:t>
      </w:r>
    </w:p>
    <w:p w14:paraId="67B0999D" w14:textId="77777777" w:rsidR="0018282E" w:rsidRDefault="0018282E" w:rsidP="00374C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0D69E6BE" w:rsidR="00FC19AB" w:rsidRPr="00E36EBD" w:rsidRDefault="00E36EBD" w:rsidP="009E7875">
      <w:pPr>
        <w:pStyle w:val="Sarakstarindkop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Spēles noteikumi</w:t>
      </w:r>
    </w:p>
    <w:p w14:paraId="00000016" w14:textId="41A8F734" w:rsidR="00FC19AB" w:rsidRPr="00E36EBD" w:rsidRDefault="00F553CE" w:rsidP="009E7875">
      <w:pPr>
        <w:pStyle w:val="Sarakstarindkop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EBD">
        <w:rPr>
          <w:rFonts w:ascii="Times New Roman" w:eastAsia="Times New Roman" w:hAnsi="Times New Roman" w:cs="Times New Roman"/>
          <w:color w:val="000000"/>
          <w:sz w:val="24"/>
          <w:szCs w:val="24"/>
        </w:rPr>
        <w:t>Spēle notiks</w:t>
      </w:r>
      <w:r w:rsidR="00BA5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posmos un fināls, katrā posmā</w:t>
      </w:r>
      <w:r w:rsidR="00BD5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</w:t>
      </w:r>
      <w:r w:rsidR="00BA50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jautājumi par vienu no vēsturiskajiem novadiem</w:t>
      </w:r>
      <w:r w:rsidRPr="00E36E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C423F0" w14:textId="77777777" w:rsidR="00130162" w:rsidRPr="00130162" w:rsidRDefault="00BA5017" w:rsidP="009E78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162">
        <w:rPr>
          <w:rFonts w:ascii="Times New Roman" w:eastAsia="Times New Roman" w:hAnsi="Times New Roman" w:cs="Times New Roman"/>
          <w:sz w:val="24"/>
          <w:szCs w:val="24"/>
        </w:rPr>
        <w:t>Katrā posmā ir 10</w:t>
      </w:r>
      <w:r w:rsidR="00F553CE" w:rsidRPr="00130162">
        <w:rPr>
          <w:rFonts w:ascii="Times New Roman" w:eastAsia="Times New Roman" w:hAnsi="Times New Roman" w:cs="Times New Roman"/>
          <w:sz w:val="24"/>
          <w:szCs w:val="24"/>
        </w:rPr>
        <w:t xml:space="preserve"> jautājum</w:t>
      </w:r>
      <w:r w:rsidRPr="00130162">
        <w:rPr>
          <w:rFonts w:ascii="Times New Roman" w:eastAsia="Times New Roman" w:hAnsi="Times New Roman" w:cs="Times New Roman"/>
          <w:sz w:val="24"/>
          <w:szCs w:val="24"/>
        </w:rPr>
        <w:t>u kopums, kas sastāv no 4 jautājumiem</w:t>
      </w:r>
    </w:p>
    <w:p w14:paraId="00000017" w14:textId="71EE5550" w:rsidR="00FC19AB" w:rsidRPr="00130162" w:rsidRDefault="00130162" w:rsidP="009E78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0162">
        <w:rPr>
          <w:rFonts w:ascii="Times New Roman" w:eastAsia="Times New Roman" w:hAnsi="Times New Roman" w:cs="Times New Roman"/>
          <w:sz w:val="24"/>
          <w:szCs w:val="24"/>
        </w:rPr>
        <w:t>Komandām ar vienādu punktu skaitu ir iespēja</w:t>
      </w:r>
      <w:r w:rsidR="00BA5017" w:rsidRPr="00130162">
        <w:rPr>
          <w:rFonts w:ascii="Times New Roman" w:eastAsia="Times New Roman" w:hAnsi="Times New Roman" w:cs="Times New Roman"/>
          <w:sz w:val="24"/>
          <w:szCs w:val="24"/>
        </w:rPr>
        <w:t xml:space="preserve"> iegūt papildus </w:t>
      </w:r>
      <w:r w:rsidRPr="00130162">
        <w:rPr>
          <w:rFonts w:ascii="Times New Roman" w:eastAsia="Times New Roman" w:hAnsi="Times New Roman" w:cs="Times New Roman"/>
          <w:sz w:val="24"/>
          <w:szCs w:val="24"/>
        </w:rPr>
        <w:t>punktu. Koman</w:t>
      </w:r>
      <w:r w:rsidR="00BF7DB8">
        <w:rPr>
          <w:rFonts w:ascii="Times New Roman" w:eastAsia="Times New Roman" w:hAnsi="Times New Roman" w:cs="Times New Roman"/>
          <w:sz w:val="24"/>
          <w:szCs w:val="24"/>
        </w:rPr>
        <w:t>das kapteiņi met metamo kauliņu.</w:t>
      </w:r>
      <w:r w:rsidRPr="00130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DB8">
        <w:rPr>
          <w:rFonts w:ascii="Times New Roman" w:eastAsia="Times New Roman" w:hAnsi="Times New Roman" w:cs="Times New Roman"/>
          <w:sz w:val="24"/>
          <w:szCs w:val="24"/>
        </w:rPr>
        <w:t>Kurš uzmet lielāku ciparu, tā</w:t>
      </w:r>
      <w:r w:rsidRPr="00130162">
        <w:rPr>
          <w:rFonts w:ascii="Times New Roman" w:eastAsia="Times New Roman" w:hAnsi="Times New Roman" w:cs="Times New Roman"/>
          <w:sz w:val="24"/>
          <w:szCs w:val="24"/>
        </w:rPr>
        <w:t>s</w:t>
      </w:r>
      <w:r w:rsidR="00BF7DB8">
        <w:rPr>
          <w:rFonts w:ascii="Times New Roman" w:eastAsia="Times New Roman" w:hAnsi="Times New Roman" w:cs="Times New Roman"/>
          <w:sz w:val="24"/>
          <w:szCs w:val="24"/>
        </w:rPr>
        <w:t xml:space="preserve"> komandas kapteinis,</w:t>
      </w:r>
      <w:r w:rsidR="00BA5017" w:rsidRPr="00130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0162">
        <w:rPr>
          <w:rFonts w:ascii="Times New Roman" w:eastAsia="Times New Roman" w:hAnsi="Times New Roman" w:cs="Times New Roman"/>
          <w:sz w:val="24"/>
          <w:szCs w:val="24"/>
        </w:rPr>
        <w:t>norādot</w:t>
      </w:r>
      <w:r w:rsidR="00BA5017" w:rsidRPr="00130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DB8" w:rsidRPr="00130162">
        <w:rPr>
          <w:rFonts w:ascii="Times New Roman" w:eastAsia="Times New Roman" w:hAnsi="Times New Roman" w:cs="Times New Roman"/>
          <w:sz w:val="24"/>
          <w:szCs w:val="24"/>
        </w:rPr>
        <w:t>pareizo vietu</w:t>
      </w:r>
      <w:r w:rsidR="00BF7D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7DB8" w:rsidRPr="00130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017" w:rsidRPr="00130162">
        <w:rPr>
          <w:rFonts w:ascii="Times New Roman" w:eastAsia="Times New Roman" w:hAnsi="Times New Roman" w:cs="Times New Roman"/>
          <w:sz w:val="24"/>
          <w:szCs w:val="24"/>
        </w:rPr>
        <w:t>kartē pēc</w:t>
      </w:r>
      <w:r w:rsidRPr="00130162">
        <w:rPr>
          <w:rFonts w:ascii="Times New Roman" w:eastAsia="Times New Roman" w:hAnsi="Times New Roman" w:cs="Times New Roman"/>
          <w:sz w:val="24"/>
          <w:szCs w:val="24"/>
        </w:rPr>
        <w:t xml:space="preserve"> vietas ģerboņa tiek pie punkta</w:t>
      </w:r>
      <w:r w:rsidR="00E67DE3" w:rsidRPr="001301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0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AE1FE0" w14:textId="38AED05E" w:rsidR="00BD5DF8" w:rsidRDefault="00BD5DF8" w:rsidP="009E78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Spēles saturā ir i</w:t>
      </w:r>
      <w:r w:rsidR="00BA5017">
        <w:rPr>
          <w:rFonts w:ascii="Times New Roman" w:eastAsia="Times New Roman" w:hAnsi="Times New Roman" w:cs="Times New Roman"/>
          <w:sz w:val="24"/>
          <w:szCs w:val="24"/>
        </w:rPr>
        <w:t>ekļauti dažāda veida jautājumi par Latviju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8" w14:textId="018F40F3" w:rsidR="00FC19AB" w:rsidRPr="00F56505" w:rsidRDefault="00BA5017" w:rsidP="009E78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Visām komandām tiek dota 1 min. laika apspriedei,</w:t>
      </w:r>
      <w:r w:rsidR="00F553CE" w:rsidRPr="00F565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atbildi uzraksta uz tāfeles</w:t>
      </w:r>
      <w:r w:rsidR="00E67DE3" w:rsidRPr="00F565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9" w14:textId="217AA060" w:rsidR="00FC19AB" w:rsidRDefault="00F553CE" w:rsidP="009E78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Spēles laikā </w:t>
      </w:r>
      <w:r w:rsidRPr="00BF7D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nav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atļauts izmantot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viedierīces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r w:rsidR="00550A4A">
        <w:rPr>
          <w:rFonts w:ascii="Times New Roman" w:eastAsia="Times New Roman" w:hAnsi="Times New Roman" w:cs="Times New Roman"/>
          <w:color w:val="000000"/>
          <w:sz w:val="24"/>
          <w:szCs w:val="24"/>
        </w:rPr>
        <w:t>citus palīg</w:t>
      </w:r>
      <w:r w:rsidR="00BA5017">
        <w:rPr>
          <w:rFonts w:ascii="Times New Roman" w:eastAsia="Times New Roman" w:hAnsi="Times New Roman" w:cs="Times New Roman"/>
          <w:color w:val="000000"/>
          <w:sz w:val="24"/>
          <w:szCs w:val="24"/>
        </w:rPr>
        <w:t>līdzekļus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A" w14:textId="77777777" w:rsidR="00FC19AB" w:rsidRPr="00374C7F" w:rsidRDefault="00FC19AB" w:rsidP="00374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09620CA9" w:rsidR="00FC19AB" w:rsidRPr="00FC3A23" w:rsidRDefault="00FC3A23" w:rsidP="002C2C66">
      <w:pPr>
        <w:pStyle w:val="Sarakstarindkopa"/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Vērtēšana</w:t>
      </w:r>
    </w:p>
    <w:p w14:paraId="0000001C" w14:textId="1B9D17FE" w:rsidR="00FC19AB" w:rsidRPr="00FC3A23" w:rsidRDefault="00F553CE" w:rsidP="002C2C66">
      <w:pPr>
        <w:pStyle w:val="Sarakstarindkop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3A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Pēc katra jautājuma spēles </w:t>
      </w:r>
      <w:r w:rsidRPr="00FC3A23">
        <w:rPr>
          <w:rFonts w:ascii="Times New Roman" w:eastAsia="Times New Roman" w:hAnsi="Times New Roman" w:cs="Times New Roman"/>
          <w:sz w:val="24"/>
          <w:szCs w:val="24"/>
        </w:rPr>
        <w:t>vadītāji</w:t>
      </w:r>
      <w:r w:rsidRPr="00FC3A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pare</w:t>
      </w:r>
      <w:r w:rsidR="00BA5017">
        <w:rPr>
          <w:rFonts w:ascii="Times New Roman" w:eastAsia="Times New Roman" w:hAnsi="Times New Roman" w:cs="Times New Roman"/>
          <w:color w:val="000000"/>
          <w:sz w:val="24"/>
          <w:szCs w:val="24"/>
        </w:rPr>
        <w:t>izās atbildes un iegūtos punktus reģistrē kopvērtējuma tabulā</w:t>
      </w:r>
      <w:r w:rsidRPr="00FC3A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D" w14:textId="0AA6D53E" w:rsidR="00FC19AB" w:rsidRDefault="00F553CE" w:rsidP="002C2C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katru pareizu atbildi komanda </w:t>
      </w:r>
      <w:r w:rsidR="00BA5017">
        <w:rPr>
          <w:rFonts w:ascii="Times New Roman" w:eastAsia="Times New Roman" w:hAnsi="Times New Roman" w:cs="Times New Roman"/>
          <w:color w:val="000000"/>
          <w:sz w:val="24"/>
          <w:szCs w:val="24"/>
        </w:rPr>
        <w:t>saņem 1 punktu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E" w14:textId="46FBBA95" w:rsidR="00FC19AB" w:rsidRDefault="00F553CE" w:rsidP="002C2C6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 vairākām komandām ir vienāds punktu skaits, tad uzvarētājs tiek noteikts ar vienu vai vairākiem papild</w:t>
      </w:r>
      <w:r w:rsidR="00FC3A23">
        <w:rPr>
          <w:rFonts w:ascii="Times New Roman" w:eastAsia="Times New Roman" w:hAnsi="Times New Roman" w:cs="Times New Roman"/>
          <w:color w:val="000000"/>
          <w:sz w:val="24"/>
          <w:szCs w:val="24"/>
        </w:rPr>
        <w:t>jautājumiem komandas kapteinim.</w:t>
      </w:r>
    </w:p>
    <w:p w14:paraId="00000020" w14:textId="74C70BC1" w:rsidR="00FC19AB" w:rsidRPr="00F56505" w:rsidRDefault="00FC3A23" w:rsidP="00773BD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F553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pēles uzvarētājs </w:t>
      </w:r>
      <w:r w:rsidR="00550A4A">
        <w:rPr>
          <w:rFonts w:ascii="Times New Roman" w:eastAsia="Times New Roman" w:hAnsi="Times New Roman" w:cs="Times New Roman"/>
          <w:color w:val="000000"/>
          <w:sz w:val="24"/>
          <w:szCs w:val="24"/>
        </w:rPr>
        <w:t>ir</w:t>
      </w:r>
      <w:r w:rsidR="00F553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tā komanda, kura iegūs</w:t>
      </w:r>
      <w:r w:rsidR="00550A4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F553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vislielāko punktu skaitu</w:t>
      </w:r>
      <w:r w:rsidR="00B55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kopvērtējumā</w:t>
      </w:r>
      <w:r w:rsidR="00F553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FC19AB" w:rsidRPr="00F56505" w:rsidSect="00F553CE">
      <w:pgSz w:w="11906" w:h="16838"/>
      <w:pgMar w:top="851" w:right="1134" w:bottom="851" w:left="1134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538C1"/>
    <w:multiLevelType w:val="multilevel"/>
    <w:tmpl w:val="23CED846"/>
    <w:lvl w:ilvl="0">
      <w:start w:val="1"/>
      <w:numFmt w:val="decimal"/>
      <w:lvlText w:val="%1."/>
      <w:lvlJc w:val="left"/>
      <w:pPr>
        <w:ind w:left="-633" w:hanging="360"/>
      </w:pPr>
      <w:rPr>
        <w:shd w:val="clear" w:color="auto" w:fill="auto"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E3F748D"/>
    <w:multiLevelType w:val="multilevel"/>
    <w:tmpl w:val="237CC868"/>
    <w:lvl w:ilvl="0">
      <w:start w:val="1"/>
      <w:numFmt w:val="decimal"/>
      <w:lvlText w:val="%1."/>
      <w:lvlJc w:val="left"/>
      <w:pPr>
        <w:ind w:left="-705" w:hanging="28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5C904899"/>
    <w:multiLevelType w:val="multilevel"/>
    <w:tmpl w:val="97702F96"/>
    <w:lvl w:ilvl="0">
      <w:start w:val="1"/>
      <w:numFmt w:val="decimal"/>
      <w:lvlText w:val="%1."/>
      <w:lvlJc w:val="left"/>
      <w:pPr>
        <w:ind w:left="-273" w:hanging="360"/>
      </w:pPr>
    </w:lvl>
    <w:lvl w:ilvl="1">
      <w:start w:val="1"/>
      <w:numFmt w:val="lowerLetter"/>
      <w:lvlText w:val="%2."/>
      <w:lvlJc w:val="left"/>
      <w:pPr>
        <w:ind w:left="447" w:hanging="360"/>
      </w:pPr>
    </w:lvl>
    <w:lvl w:ilvl="2">
      <w:start w:val="1"/>
      <w:numFmt w:val="lowerRoman"/>
      <w:lvlText w:val="%3."/>
      <w:lvlJc w:val="right"/>
      <w:pPr>
        <w:ind w:left="1167" w:hanging="180"/>
      </w:pPr>
    </w:lvl>
    <w:lvl w:ilvl="3">
      <w:start w:val="1"/>
      <w:numFmt w:val="decimal"/>
      <w:lvlText w:val="%4."/>
      <w:lvlJc w:val="left"/>
      <w:pPr>
        <w:ind w:left="1887" w:hanging="360"/>
      </w:pPr>
    </w:lvl>
    <w:lvl w:ilvl="4">
      <w:start w:val="1"/>
      <w:numFmt w:val="lowerLetter"/>
      <w:lvlText w:val="%5."/>
      <w:lvlJc w:val="left"/>
      <w:pPr>
        <w:ind w:left="2607" w:hanging="360"/>
      </w:pPr>
    </w:lvl>
    <w:lvl w:ilvl="5">
      <w:start w:val="1"/>
      <w:numFmt w:val="lowerRoman"/>
      <w:lvlText w:val="%6."/>
      <w:lvlJc w:val="right"/>
      <w:pPr>
        <w:ind w:left="3327" w:hanging="180"/>
      </w:pPr>
    </w:lvl>
    <w:lvl w:ilvl="6">
      <w:start w:val="1"/>
      <w:numFmt w:val="decimal"/>
      <w:lvlText w:val="%7."/>
      <w:lvlJc w:val="left"/>
      <w:pPr>
        <w:ind w:left="4047" w:hanging="360"/>
      </w:pPr>
    </w:lvl>
    <w:lvl w:ilvl="7">
      <w:start w:val="1"/>
      <w:numFmt w:val="lowerLetter"/>
      <w:lvlText w:val="%8."/>
      <w:lvlJc w:val="left"/>
      <w:pPr>
        <w:ind w:left="4767" w:hanging="360"/>
      </w:pPr>
    </w:lvl>
    <w:lvl w:ilvl="8">
      <w:start w:val="1"/>
      <w:numFmt w:val="lowerRoman"/>
      <w:lvlText w:val="%9."/>
      <w:lvlJc w:val="right"/>
      <w:pPr>
        <w:ind w:left="5487" w:hanging="180"/>
      </w:pPr>
    </w:lvl>
  </w:abstractNum>
  <w:abstractNum w:abstractNumId="3" w15:restartNumberingAfterBreak="0">
    <w:nsid w:val="68206EBE"/>
    <w:multiLevelType w:val="hybridMultilevel"/>
    <w:tmpl w:val="30848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F3396"/>
    <w:multiLevelType w:val="hybridMultilevel"/>
    <w:tmpl w:val="A8AC5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67FBD"/>
    <w:multiLevelType w:val="multilevel"/>
    <w:tmpl w:val="8F08AD78"/>
    <w:lvl w:ilvl="0">
      <w:start w:val="1"/>
      <w:numFmt w:val="decimal"/>
      <w:lvlText w:val="%1."/>
      <w:lvlJc w:val="left"/>
      <w:pPr>
        <w:ind w:left="-633" w:hanging="360"/>
      </w:p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7A001914"/>
    <w:multiLevelType w:val="multilevel"/>
    <w:tmpl w:val="7054A4A6"/>
    <w:lvl w:ilvl="0">
      <w:start w:val="1"/>
      <w:numFmt w:val="decimal"/>
      <w:lvlText w:val="%1."/>
      <w:lvlJc w:val="left"/>
      <w:pPr>
        <w:ind w:left="-633" w:hanging="360"/>
      </w:p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num w:numId="1" w16cid:durableId="490872468">
    <w:abstractNumId w:val="6"/>
  </w:num>
  <w:num w:numId="2" w16cid:durableId="364673446">
    <w:abstractNumId w:val="5"/>
  </w:num>
  <w:num w:numId="3" w16cid:durableId="1925454480">
    <w:abstractNumId w:val="1"/>
  </w:num>
  <w:num w:numId="4" w16cid:durableId="738870284">
    <w:abstractNumId w:val="2"/>
  </w:num>
  <w:num w:numId="5" w16cid:durableId="353655729">
    <w:abstractNumId w:val="0"/>
  </w:num>
  <w:num w:numId="6" w16cid:durableId="3436048">
    <w:abstractNumId w:val="4"/>
  </w:num>
  <w:num w:numId="7" w16cid:durableId="839540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AB"/>
    <w:rsid w:val="00081672"/>
    <w:rsid w:val="00097211"/>
    <w:rsid w:val="00103484"/>
    <w:rsid w:val="00130162"/>
    <w:rsid w:val="0018282E"/>
    <w:rsid w:val="002C2C66"/>
    <w:rsid w:val="00352CCD"/>
    <w:rsid w:val="00374C7F"/>
    <w:rsid w:val="00426AD9"/>
    <w:rsid w:val="00550A4A"/>
    <w:rsid w:val="006574F9"/>
    <w:rsid w:val="00773BD7"/>
    <w:rsid w:val="00985F9B"/>
    <w:rsid w:val="009E7875"/>
    <w:rsid w:val="00AA1D80"/>
    <w:rsid w:val="00B220B1"/>
    <w:rsid w:val="00B55EA6"/>
    <w:rsid w:val="00BA0DA4"/>
    <w:rsid w:val="00BA5017"/>
    <w:rsid w:val="00BC1101"/>
    <w:rsid w:val="00BD5DF8"/>
    <w:rsid w:val="00BF7DB8"/>
    <w:rsid w:val="00C1413E"/>
    <w:rsid w:val="00D70B36"/>
    <w:rsid w:val="00E36EBD"/>
    <w:rsid w:val="00E67DE3"/>
    <w:rsid w:val="00E945E4"/>
    <w:rsid w:val="00E94EC1"/>
    <w:rsid w:val="00F553CE"/>
    <w:rsid w:val="00F56505"/>
    <w:rsid w:val="00F949FC"/>
    <w:rsid w:val="00FC19AB"/>
    <w:rsid w:val="00FC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15DA"/>
  <w15:docId w15:val="{76E7E2C8-2876-4AB8-AABE-121070B2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basedOn w:val="Parasts"/>
    <w:uiPriority w:val="34"/>
    <w:qFormat/>
    <w:rsid w:val="00C7132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8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079C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D06A74"/>
    <w:rPr>
      <w:color w:val="0563C1" w:themeColor="hyperlink"/>
      <w:u w:val="single"/>
    </w:r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omentraatsauce">
    <w:name w:val="annotation reference"/>
    <w:basedOn w:val="Noklusjumarindkopasfonts"/>
    <w:uiPriority w:val="99"/>
    <w:semiHidden/>
    <w:unhideWhenUsed/>
    <w:rsid w:val="00E36EB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36EB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36EB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36EB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36E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lturatrapene@smiltene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qlZXKSJTgWtN3ib8bAQPrcUotA==">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</dc:creator>
  <cp:lastModifiedBy>zane Ergle-mezule</cp:lastModifiedBy>
  <cp:revision>2</cp:revision>
  <dcterms:created xsi:type="dcterms:W3CDTF">2024-09-10T13:02:00Z</dcterms:created>
  <dcterms:modified xsi:type="dcterms:W3CDTF">2024-09-10T13:02:00Z</dcterms:modified>
</cp:coreProperties>
</file>