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305"/>
        <w:gridCol w:w="1496"/>
        <w:gridCol w:w="2058"/>
        <w:gridCol w:w="2541"/>
      </w:tblGrid>
      <w:tr w:rsidR="006C0D88" w:rsidRPr="00EC689A" w14:paraId="3275FCB8" w14:textId="77777777" w:rsidTr="00E43A62">
        <w:trPr>
          <w:trHeight w:val="298"/>
        </w:trPr>
        <w:tc>
          <w:tcPr>
            <w:tcW w:w="943" w:type="dxa"/>
            <w:shd w:val="clear" w:color="auto" w:fill="DEEAF6" w:themeFill="accent5" w:themeFillTint="33"/>
          </w:tcPr>
          <w:p w14:paraId="770486E7" w14:textId="77777777" w:rsidR="006C0D88" w:rsidRPr="00EC689A" w:rsidRDefault="006C0D88" w:rsidP="00E4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305" w:type="dxa"/>
            <w:shd w:val="clear" w:color="auto" w:fill="DEEAF6" w:themeFill="accent5" w:themeFillTint="33"/>
            <w:noWrap/>
            <w:vAlign w:val="bottom"/>
          </w:tcPr>
          <w:p w14:paraId="03B841B6" w14:textId="77777777" w:rsidR="006C0D88" w:rsidRPr="00EC689A" w:rsidRDefault="006C0D88" w:rsidP="00E4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496" w:type="dxa"/>
            <w:shd w:val="clear" w:color="auto" w:fill="DEEAF6" w:themeFill="accent5" w:themeFillTint="33"/>
            <w:noWrap/>
            <w:vAlign w:val="bottom"/>
          </w:tcPr>
          <w:p w14:paraId="4EBD84E9" w14:textId="77777777" w:rsidR="006C0D88" w:rsidRPr="00EC689A" w:rsidRDefault="006C0D88" w:rsidP="00E4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2058" w:type="dxa"/>
            <w:shd w:val="clear" w:color="auto" w:fill="DEEAF6" w:themeFill="accent5" w:themeFillTint="33"/>
            <w:noWrap/>
            <w:vAlign w:val="bottom"/>
          </w:tcPr>
          <w:p w14:paraId="57A0B569" w14:textId="77777777" w:rsidR="006C0D88" w:rsidRPr="00EC689A" w:rsidRDefault="006C0D88" w:rsidP="00E4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Skolotāja</w:t>
            </w:r>
          </w:p>
        </w:tc>
        <w:tc>
          <w:tcPr>
            <w:tcW w:w="2541" w:type="dxa"/>
            <w:shd w:val="clear" w:color="auto" w:fill="DEEAF6" w:themeFill="accent5" w:themeFillTint="33"/>
            <w:noWrap/>
            <w:vAlign w:val="bottom"/>
          </w:tcPr>
          <w:p w14:paraId="4B5C6405" w14:textId="77777777" w:rsidR="006C0D88" w:rsidRPr="00EC689A" w:rsidRDefault="006C0D88" w:rsidP="00E4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</w:p>
        </w:tc>
      </w:tr>
      <w:tr w:rsidR="00D836F6" w:rsidRPr="00EC689A" w14:paraId="034927D4" w14:textId="77777777" w:rsidTr="00E43A62">
        <w:trPr>
          <w:trHeight w:val="298"/>
        </w:trPr>
        <w:tc>
          <w:tcPr>
            <w:tcW w:w="943" w:type="dxa"/>
          </w:tcPr>
          <w:p w14:paraId="07FD0582" w14:textId="69E31FB2" w:rsidR="00D836F6" w:rsidRPr="00EC689A" w:rsidRDefault="00E43A62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10C8EF25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tehnikums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78B2AA6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00EFCB5F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Ilvija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Biržmane</w:t>
            </w:r>
            <w:proofErr w:type="spellEnd"/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2AF4901B" w14:textId="7E3B37C6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Ance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Rakstiņa</w:t>
            </w:r>
          </w:p>
        </w:tc>
      </w:tr>
      <w:tr w:rsidR="00D836F6" w:rsidRPr="00EC689A" w14:paraId="57C8EFE0" w14:textId="77777777" w:rsidTr="00E43A62">
        <w:trPr>
          <w:trHeight w:val="298"/>
        </w:trPr>
        <w:tc>
          <w:tcPr>
            <w:tcW w:w="943" w:type="dxa"/>
          </w:tcPr>
          <w:p w14:paraId="28899AD7" w14:textId="3E06208A" w:rsidR="00D836F6" w:rsidRPr="00EC689A" w:rsidRDefault="00E43A62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4205E963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tehnikums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7D7416F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17F625FB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Diāna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Dankbāre</w:t>
            </w:r>
            <w:proofErr w:type="spellEnd"/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1806CBE6" w14:textId="0D24C8BE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Elīza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Bērziņa</w:t>
            </w:r>
          </w:p>
        </w:tc>
      </w:tr>
      <w:tr w:rsidR="00D836F6" w:rsidRPr="00EC689A" w14:paraId="3F032878" w14:textId="77777777" w:rsidTr="00E43A62">
        <w:trPr>
          <w:trHeight w:val="298"/>
        </w:trPr>
        <w:tc>
          <w:tcPr>
            <w:tcW w:w="943" w:type="dxa"/>
          </w:tcPr>
          <w:p w14:paraId="52A73C7D" w14:textId="5EE5D2C3" w:rsidR="00D836F6" w:rsidRPr="00EC689A" w:rsidRDefault="00E43A62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74C878A0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tehnikums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9C87D92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2B86362A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Ilvija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Biržmane</w:t>
            </w:r>
            <w:proofErr w:type="spellEnd"/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4F9FC2DB" w14:textId="3203B6DC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Evelīna Marija Leite</w:t>
            </w:r>
          </w:p>
        </w:tc>
      </w:tr>
      <w:tr w:rsidR="00D836F6" w:rsidRPr="00EC689A" w14:paraId="1981195C" w14:textId="77777777" w:rsidTr="00E43A62">
        <w:trPr>
          <w:trHeight w:val="298"/>
        </w:trPr>
        <w:tc>
          <w:tcPr>
            <w:tcW w:w="943" w:type="dxa"/>
          </w:tcPr>
          <w:p w14:paraId="7734666C" w14:textId="6E7A50BE" w:rsidR="00D836F6" w:rsidRPr="00EC689A" w:rsidRDefault="00E43A62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836F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304A2D7A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tehnikums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8BF7F0F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557A1ED7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Diāna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Dankbāre</w:t>
            </w:r>
            <w:proofErr w:type="spellEnd"/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546DF5F2" w14:textId="7660007A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Anda Anete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Briede</w:t>
            </w:r>
          </w:p>
        </w:tc>
      </w:tr>
      <w:tr w:rsidR="00D836F6" w:rsidRPr="00EC689A" w14:paraId="04CC4820" w14:textId="77777777" w:rsidTr="00E43A62">
        <w:trPr>
          <w:trHeight w:val="298"/>
        </w:trPr>
        <w:tc>
          <w:tcPr>
            <w:tcW w:w="943" w:type="dxa"/>
          </w:tcPr>
          <w:p w14:paraId="6FB2E1B5" w14:textId="6578725F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3C89C295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vidusskola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BFAA247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29303099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Sarmīte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Rīdere</w:t>
            </w:r>
            <w:proofErr w:type="spellEnd"/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7C0C7408" w14:textId="5F8D4DD6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Čable</w:t>
            </w:r>
            <w:proofErr w:type="spellEnd"/>
          </w:p>
        </w:tc>
      </w:tr>
      <w:tr w:rsidR="00D836F6" w:rsidRPr="00EC689A" w14:paraId="2E6A9E3D" w14:textId="77777777" w:rsidTr="00E43A62">
        <w:trPr>
          <w:trHeight w:val="298"/>
        </w:trPr>
        <w:tc>
          <w:tcPr>
            <w:tcW w:w="943" w:type="dxa"/>
          </w:tcPr>
          <w:p w14:paraId="2BF7B8C9" w14:textId="58C88F56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3305" w:type="dxa"/>
            <w:shd w:val="clear" w:color="auto" w:fill="auto"/>
            <w:noWrap/>
            <w:vAlign w:val="bottom"/>
            <w:hideMark/>
          </w:tcPr>
          <w:p w14:paraId="5978C398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vidusskola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8F4907D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 klase</w:t>
            </w:r>
          </w:p>
        </w:tc>
        <w:tc>
          <w:tcPr>
            <w:tcW w:w="2058" w:type="dxa"/>
            <w:shd w:val="clear" w:color="auto" w:fill="auto"/>
            <w:noWrap/>
            <w:vAlign w:val="bottom"/>
            <w:hideMark/>
          </w:tcPr>
          <w:p w14:paraId="2957BEF6" w14:textId="77777777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Sarmīte </w:t>
            </w:r>
            <w:proofErr w:type="spellStart"/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Rīdere</w:t>
            </w:r>
            <w:proofErr w:type="spellEnd"/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14:paraId="5C4A6DFE" w14:textId="5987D89E" w:rsidR="00D836F6" w:rsidRPr="00EC689A" w:rsidRDefault="00D836F6" w:rsidP="00E4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Lienīte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EC689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Daibe</w:t>
            </w:r>
          </w:p>
        </w:tc>
      </w:tr>
    </w:tbl>
    <w:p w14:paraId="3B718A52" w14:textId="3D2ED9CD" w:rsidR="000B0AAF" w:rsidRDefault="00EC689A" w:rsidP="00EC6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9A">
        <w:rPr>
          <w:rFonts w:ascii="Times New Roman" w:hAnsi="Times New Roman" w:cs="Times New Roman"/>
          <w:b/>
          <w:bCs/>
          <w:sz w:val="24"/>
          <w:szCs w:val="24"/>
        </w:rPr>
        <w:t>Latviešu valodas un literatūras 49. Valsts olimpiādes 2. posma dalībnieki</w:t>
      </w:r>
    </w:p>
    <w:p w14:paraId="49666D4E" w14:textId="212FB481" w:rsidR="00E43A62" w:rsidRDefault="00E43A62" w:rsidP="00EC6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11.-12.klase</w:t>
      </w:r>
    </w:p>
    <w:p w14:paraId="3E2C7FAC" w14:textId="77777777" w:rsidR="00E43A62" w:rsidRPr="00EC689A" w:rsidRDefault="00E43A62" w:rsidP="00EC6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3A62" w:rsidRPr="00EC689A" w:rsidSect="00E43A62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9A"/>
    <w:rsid w:val="000B0AAF"/>
    <w:rsid w:val="002E75ED"/>
    <w:rsid w:val="004A51D9"/>
    <w:rsid w:val="006C0D88"/>
    <w:rsid w:val="008F46F6"/>
    <w:rsid w:val="009B4B72"/>
    <w:rsid w:val="00A516E4"/>
    <w:rsid w:val="00D836F6"/>
    <w:rsid w:val="00E43A62"/>
    <w:rsid w:val="00E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052D"/>
  <w15:chartTrackingRefBased/>
  <w15:docId w15:val="{D30B257E-59B4-454A-927A-B891DFD0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6</cp:revision>
  <dcterms:created xsi:type="dcterms:W3CDTF">2023-02-19T16:50:00Z</dcterms:created>
  <dcterms:modified xsi:type="dcterms:W3CDTF">2023-03-23T14:24:00Z</dcterms:modified>
</cp:coreProperties>
</file>