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5155"/>
      </w:tblGrid>
      <w:tr w:rsidR="00FE1314" w:rsidRPr="00FE1314" w14:paraId="7E106892" w14:textId="77777777" w:rsidTr="00FE1314">
        <w:trPr>
          <w:trHeight w:val="225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56E7F1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1A0CF49A" w14:textId="77777777" w:rsidR="00FE1314" w:rsidRPr="007B4B72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4"/>
                <w:szCs w:val="24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  <w:r w:rsidRPr="007B4B72">
              <w:rPr>
                <w:rFonts w:ascii="Arial" w:eastAsia="Times New Roman" w:hAnsi="Arial" w:cs="Arial"/>
                <w:b/>
                <w:bCs/>
                <w:color w:val="414142"/>
                <w:sz w:val="24"/>
                <w:szCs w:val="24"/>
                <w:lang w:eastAsia="lv-LV"/>
              </w:rPr>
              <w:t>Smiltenes novada Dzimtsarakstu nodaļai</w:t>
            </w:r>
          </w:p>
        </w:tc>
      </w:tr>
      <w:tr w:rsidR="00FE1314" w:rsidRPr="00FE1314" w14:paraId="3D1BCD01" w14:textId="77777777" w:rsidTr="00FE1314"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688A4D2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28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327E8D3" w14:textId="77777777" w:rsidR="00FE1314" w:rsidRPr="00FE1314" w:rsidRDefault="00FE1314" w:rsidP="00FE13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(iestādes nosaukums, kurai iesniegums adresēts)</w:t>
            </w:r>
          </w:p>
        </w:tc>
      </w:tr>
    </w:tbl>
    <w:p w14:paraId="6E947DD8" w14:textId="77777777" w:rsidR="00FE1314" w:rsidRPr="00FE1314" w:rsidRDefault="00FE1314" w:rsidP="00FE1314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FE1314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Iesniegums par vārda, uzvārda vai tautības ieraksta maiņu</w:t>
      </w:r>
      <w:r w:rsidRPr="00FE1314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(vajadzīgo pasvītrot)</w:t>
      </w:r>
    </w:p>
    <w:p w14:paraId="51ACC98B" w14:textId="77777777" w:rsidR="00FE1314" w:rsidRPr="00FE1314" w:rsidRDefault="00FE1314" w:rsidP="00FE131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FE1314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I. Tās personas dati, kura vēlas mainīt vārdu, uzvārdu vai tautības ierakstu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8"/>
        <w:gridCol w:w="3094"/>
        <w:gridCol w:w="5277"/>
      </w:tblGrid>
      <w:tr w:rsidR="00FE1314" w:rsidRPr="00FE1314" w14:paraId="63F44E16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CBCBFEC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01BA631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Vārds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FC3572D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44D86E5B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E647BAF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FE9AC4F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Uzvārds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2843455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1BC5B709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E0E6BDB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4C7F62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Personas kods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3BFAFBC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266BB5E9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B0B91F0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EA6A78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Tālrunis saziņai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D0365F9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3B7F8EE8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D2E64D1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46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7DE701B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Korespondences saņemšanas veids (izvēlēto aizpildīt):</w:t>
            </w:r>
          </w:p>
        </w:tc>
      </w:tr>
      <w:tr w:rsidR="00FE1314" w:rsidRPr="00FE1314" w14:paraId="0D3FE21C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79A1E9E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5.1.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E95600C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pasta adrese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392A598" w14:textId="77777777" w:rsid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  <w:p w14:paraId="4BE78E03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FE1314" w:rsidRPr="00FE1314" w14:paraId="01A113F3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6D1F78E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5.2.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012E2F2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oficiālā elektroniskā adrese</w:t>
            </w: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(norādīt, ja ir aktivizēta)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F992805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572AA87A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86F35F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5.3.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3334FCB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elektroniskā pasta adrese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288DA48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1A8E27E1" w14:textId="77777777" w:rsidR="00FE1314" w:rsidRPr="00FE1314" w:rsidRDefault="00FE1314" w:rsidP="00FE131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FE1314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II. Iesniegums par</w:t>
      </w:r>
      <w:r w:rsidRPr="00FE1314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(vajadzīgo aizpildīt):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7"/>
        <w:gridCol w:w="1001"/>
        <w:gridCol w:w="2821"/>
        <w:gridCol w:w="4550"/>
      </w:tblGrid>
      <w:tr w:rsidR="00FE1314" w:rsidRPr="00FE1314" w14:paraId="7A654FB4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9CA37A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46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63856C3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Vārda maiņu</w:t>
            </w:r>
          </w:p>
        </w:tc>
      </w:tr>
      <w:tr w:rsidR="00FE1314" w:rsidRPr="00FE1314" w14:paraId="255CA8D9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AF9691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2FFAFD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</w:t>
            </w:r>
          </w:p>
        </w:tc>
        <w:tc>
          <w:tcPr>
            <w:tcW w:w="40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BC8C3B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40B34682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EC65882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3E5E99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Uz</w:t>
            </w:r>
          </w:p>
        </w:tc>
        <w:tc>
          <w:tcPr>
            <w:tcW w:w="40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BFF8A9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4049C938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8A4BE45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46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3243D20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Uzvārda maiņu</w:t>
            </w:r>
          </w:p>
        </w:tc>
      </w:tr>
      <w:tr w:rsidR="00FE1314" w:rsidRPr="00FE1314" w14:paraId="310CDB06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9B945F4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3BD8EF7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</w:t>
            </w:r>
          </w:p>
        </w:tc>
        <w:tc>
          <w:tcPr>
            <w:tcW w:w="40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A224DBC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29A22F6B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3B31B9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EF570E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Uz</w:t>
            </w:r>
          </w:p>
        </w:tc>
        <w:tc>
          <w:tcPr>
            <w:tcW w:w="40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AEB8D8D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3BB95357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01E381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46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9819837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Tautības ieraksta maiņu</w:t>
            </w:r>
          </w:p>
        </w:tc>
      </w:tr>
      <w:tr w:rsidR="00FE1314" w:rsidRPr="00FE1314" w14:paraId="3C838190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FBF16E2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0DDB39D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</w:t>
            </w:r>
          </w:p>
        </w:tc>
        <w:tc>
          <w:tcPr>
            <w:tcW w:w="40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40943C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06A02F5E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C0E3AE5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8F624E7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Uz</w:t>
            </w:r>
          </w:p>
        </w:tc>
        <w:tc>
          <w:tcPr>
            <w:tcW w:w="40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5F29739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729B7569" w14:textId="77777777" w:rsidTr="00FE1314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45CB77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Maiņas iemesls</w:t>
            </w: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(izvēlēto pasvītrot)</w:t>
            </w:r>
          </w:p>
        </w:tc>
      </w:tr>
      <w:tr w:rsidR="00FE1314" w:rsidRPr="00FE1314" w14:paraId="2CE74E94" w14:textId="77777777" w:rsidTr="00FE1314">
        <w:tc>
          <w:tcPr>
            <w:tcW w:w="25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0F42D89" w14:textId="77777777" w:rsidR="00FE1314" w:rsidRDefault="00FE1314" w:rsidP="00FE1314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Vārda vai uzvārda maiņas iemesli:</w:t>
            </w:r>
          </w:p>
          <w:p w14:paraId="4283CC4B" w14:textId="77777777" w:rsidR="00FE1314" w:rsidRPr="00FE1314" w:rsidRDefault="00FE1314" w:rsidP="00FE1314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1)</w:t>
            </w: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vārds vai uzvārds apgrūtina personas iekļaušanos sabiedrībā;</w:t>
            </w:r>
          </w:p>
          <w:p w14:paraId="554125D2" w14:textId="77777777" w:rsidR="00FE1314" w:rsidRPr="00FE1314" w:rsidRDefault="00FE1314" w:rsidP="00FE1314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  <w:p w14:paraId="3F54DB8E" w14:textId="77777777" w:rsidR="00FE1314" w:rsidRPr="00FE1314" w:rsidRDefault="00FE1314" w:rsidP="00FE1314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lastRenderedPageBreak/>
              <w:t>2) persona vēlas dzimšanas reģistrā ierakstītajam vārdam pievienot otru vārdu. Vārds, kurš reģistrā ierakstīts pirmais, uzskatāms par pamatvārdu;</w:t>
            </w:r>
          </w:p>
          <w:p w14:paraId="3577B080" w14:textId="77777777" w:rsidR="00FE1314" w:rsidRPr="00FE1314" w:rsidRDefault="00FE1314" w:rsidP="00FE1314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3) persona vēlas iegūt vai pievienot savam uzvārdam laulātā uzvārdu;</w:t>
            </w:r>
          </w:p>
          <w:p w14:paraId="4BBAF724" w14:textId="77777777" w:rsidR="00FE1314" w:rsidRPr="00FE1314" w:rsidRDefault="00FE1314" w:rsidP="00FE1314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4) persona vēlas iegūt savu dzimtas uzvārdu tiešā augšupējā līnijā;</w:t>
            </w:r>
          </w:p>
          <w:p w14:paraId="5EA7F558" w14:textId="77777777" w:rsidR="00FE1314" w:rsidRPr="00FE1314" w:rsidRDefault="00FE1314" w:rsidP="00FE1314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5) persona vēlas atgūt savu dzimto vai </w:t>
            </w:r>
            <w:proofErr w:type="spellStart"/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pirmslaulības</w:t>
            </w:r>
            <w:proofErr w:type="spellEnd"/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uzvārdu;</w:t>
            </w:r>
          </w:p>
          <w:p w14:paraId="6C7C25EE" w14:textId="77777777" w:rsidR="00FE1314" w:rsidRPr="00FE1314" w:rsidRDefault="00FE1314" w:rsidP="00FE1314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6) personai mainīts dzimums;</w:t>
            </w:r>
          </w:p>
          <w:p w14:paraId="71C80A0D" w14:textId="77777777" w:rsidR="00FE1314" w:rsidRPr="00FE1314" w:rsidRDefault="00FE1314" w:rsidP="00FE1314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7) viens no nepilngadīgas personas vecākiem vai abi vecāki ir notiesāti par tīša, smaga vai sevišķi smaga nozieguma izdarīšanu;</w:t>
            </w:r>
          </w:p>
          <w:p w14:paraId="223698D3" w14:textId="77777777" w:rsidR="00FE1314" w:rsidRPr="00FE1314" w:rsidRDefault="00FE1314" w:rsidP="00FE1314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8) persona vēlas iegūt mātes vai tēva uzvārdu.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391931F" w14:textId="77777777" w:rsidR="00FE1314" w:rsidRPr="00FE1314" w:rsidRDefault="00FE1314" w:rsidP="00FE1314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lastRenderedPageBreak/>
              <w:t>Tautības ieraksta maiņas iemesli:</w:t>
            </w:r>
          </w:p>
          <w:p w14:paraId="22C5D625" w14:textId="77777777" w:rsidR="00FE1314" w:rsidRPr="00FE1314" w:rsidRDefault="00FE1314" w:rsidP="00FE1314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1) persona vēlas mainīt tautības ierakstu pret savu tiešo augšupējo radinieku tautību divu paaudžu robežās;</w:t>
            </w:r>
          </w:p>
          <w:p w14:paraId="1AB500AB" w14:textId="77777777" w:rsidR="00FE1314" w:rsidRPr="00FE1314" w:rsidRDefault="00FE1314" w:rsidP="00FE1314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2) persona, kura Latvijā uzturas ar derīgu uzturēšanās atļauju, reģistrācijas apliecību vai </w:t>
            </w: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lastRenderedPageBreak/>
              <w:t>pastāvīgās uzturēšanās apliecību, vēlas mainīt tautības ierakstu pret tautības ierakstu "latvietis" vai "lībietis (līvs)".</w:t>
            </w:r>
          </w:p>
        </w:tc>
      </w:tr>
    </w:tbl>
    <w:p w14:paraId="40BE4EEB" w14:textId="77777777" w:rsidR="00FE1314" w:rsidRPr="00FE1314" w:rsidRDefault="00FE1314" w:rsidP="00FE131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FE1314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lastRenderedPageBreak/>
        <w:t>III. Vienlaikus ar vecāka uzvārda maiņu, piekrītot abiem vecākiem, uzvārdu maina arī nepilngadīgajam bērnam</w:t>
      </w:r>
      <w:r w:rsidRPr="00FE1314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(vajadzīgo pasvītrot):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"/>
        <w:gridCol w:w="8688"/>
      </w:tblGrid>
      <w:tr w:rsidR="00FE1314" w:rsidRPr="00FE1314" w14:paraId="28CB56EE" w14:textId="77777777" w:rsidTr="00FE1314"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FE66E54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tblBorders>
                <w:top w:val="outset" w:sz="2" w:space="0" w:color="414142"/>
                <w:left w:val="outset" w:sz="6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8275"/>
            </w:tblGrid>
            <w:tr w:rsidR="00FE1314" w:rsidRPr="00FE1314" w14:paraId="092332EC" w14:textId="77777777">
              <w:tc>
                <w:tcPr>
                  <w:tcW w:w="20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26236801" w14:textId="77777777" w:rsidR="00FE1314" w:rsidRPr="00FE1314" w:rsidRDefault="00FE1314" w:rsidP="00FE1314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sz w:val="18"/>
                      <w:szCs w:val="18"/>
                      <w:lang w:eastAsia="lv-LV"/>
                    </w:rPr>
                  </w:pPr>
                  <w:r w:rsidRPr="00FE1314">
                    <w:rPr>
                      <w:rFonts w:ascii="Times New Roman" w:eastAsia="Times New Roman" w:hAnsi="Times New Roman" w:cs="Times New Roman"/>
                      <w:color w:val="414142"/>
                      <w:sz w:val="18"/>
                      <w:szCs w:val="18"/>
                      <w:lang w:eastAsia="lv-LV"/>
                    </w:rPr>
                    <w:t> </w:t>
                  </w:r>
                </w:p>
              </w:tc>
              <w:tc>
                <w:tcPr>
                  <w:tcW w:w="4800" w:type="pct"/>
                  <w:tcBorders>
                    <w:top w:val="nil"/>
                    <w:left w:val="outset" w:sz="6" w:space="0" w:color="414142"/>
                    <w:bottom w:val="nil"/>
                    <w:right w:val="nil"/>
                  </w:tcBorders>
                  <w:hideMark/>
                </w:tcPr>
                <w:p w14:paraId="3759BFE3" w14:textId="77777777" w:rsidR="00FE1314" w:rsidRPr="00FE1314" w:rsidRDefault="00FE1314" w:rsidP="00FE1314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sz w:val="18"/>
                      <w:szCs w:val="18"/>
                      <w:lang w:eastAsia="lv-LV"/>
                    </w:rPr>
                  </w:pPr>
                  <w:r w:rsidRPr="00FE1314">
                    <w:rPr>
                      <w:rFonts w:ascii="Times New Roman" w:eastAsia="Times New Roman" w:hAnsi="Times New Roman" w:cs="Times New Roman"/>
                      <w:color w:val="414142"/>
                      <w:sz w:val="18"/>
                      <w:szCs w:val="18"/>
                      <w:lang w:eastAsia="lv-LV"/>
                    </w:rPr>
                    <w:t>Nē</w:t>
                  </w:r>
                </w:p>
              </w:tc>
            </w:tr>
          </w:tbl>
          <w:p w14:paraId="266537D7" w14:textId="77777777" w:rsidR="00FE1314" w:rsidRPr="00FE1314" w:rsidRDefault="00FE1314" w:rsidP="00FE1314">
            <w:pPr>
              <w:spacing w:after="0" w:line="240" w:lineRule="auto"/>
              <w:rPr>
                <w:rFonts w:ascii="Arial" w:eastAsia="Times New Roman" w:hAnsi="Arial" w:cs="Arial"/>
                <w:vanish/>
                <w:color w:val="414142"/>
                <w:sz w:val="20"/>
                <w:szCs w:val="20"/>
                <w:lang w:eastAsia="lv-LV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8283"/>
            </w:tblGrid>
            <w:tr w:rsidR="00FE1314" w:rsidRPr="00FE1314" w14:paraId="6D817A87" w14:textId="77777777">
              <w:trPr>
                <w:trHeight w:val="300"/>
              </w:trPr>
              <w:tc>
                <w:tcPr>
                  <w:tcW w:w="2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141BFE1D" w14:textId="77777777" w:rsidR="00FE1314" w:rsidRPr="00FE1314" w:rsidRDefault="00FE1314" w:rsidP="00FE1314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sz w:val="20"/>
                      <w:szCs w:val="20"/>
                      <w:lang w:eastAsia="lv-LV"/>
                    </w:rPr>
                  </w:pPr>
                  <w:r w:rsidRPr="00FE1314">
                    <w:rPr>
                      <w:rFonts w:ascii="Times New Roman" w:eastAsia="Times New Roman" w:hAnsi="Times New Roman" w:cs="Times New Roman"/>
                      <w:color w:val="414142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48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F04B32" w14:textId="77777777" w:rsidR="00FE1314" w:rsidRPr="00FE1314" w:rsidRDefault="00FE1314" w:rsidP="00FE1314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FE1314" w:rsidRPr="00FE1314" w14:paraId="543FA94F" w14:textId="77777777">
              <w:tc>
                <w:tcPr>
                  <w:tcW w:w="200" w:type="pct"/>
                  <w:tcBorders>
                    <w:top w:val="single" w:sz="6" w:space="0" w:color="414142"/>
                    <w:left w:val="single" w:sz="6" w:space="0" w:color="414142"/>
                    <w:bottom w:val="single" w:sz="6" w:space="0" w:color="414142"/>
                    <w:right w:val="single" w:sz="6" w:space="0" w:color="414142"/>
                  </w:tcBorders>
                  <w:hideMark/>
                </w:tcPr>
                <w:p w14:paraId="1B46842E" w14:textId="77777777" w:rsidR="00FE1314" w:rsidRPr="00FE1314" w:rsidRDefault="00FE1314" w:rsidP="00FE1314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sz w:val="20"/>
                      <w:szCs w:val="20"/>
                      <w:lang w:eastAsia="lv-LV"/>
                    </w:rPr>
                  </w:pPr>
                  <w:r w:rsidRPr="00FE1314">
                    <w:rPr>
                      <w:rFonts w:ascii="Times New Roman" w:eastAsia="Times New Roman" w:hAnsi="Times New Roman" w:cs="Times New Roman"/>
                      <w:color w:val="414142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4800" w:type="pct"/>
                  <w:tcBorders>
                    <w:top w:val="nil"/>
                    <w:left w:val="single" w:sz="6" w:space="0" w:color="414142"/>
                    <w:bottom w:val="nil"/>
                    <w:right w:val="nil"/>
                  </w:tcBorders>
                  <w:hideMark/>
                </w:tcPr>
                <w:p w14:paraId="7B49AB5B" w14:textId="77777777" w:rsidR="00FE1314" w:rsidRPr="00FE1314" w:rsidRDefault="00FE1314" w:rsidP="00FE1314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sz w:val="20"/>
                      <w:szCs w:val="20"/>
                      <w:lang w:eastAsia="lv-LV"/>
                    </w:rPr>
                  </w:pPr>
                  <w:r w:rsidRPr="00FE1314">
                    <w:rPr>
                      <w:rFonts w:ascii="Times New Roman" w:eastAsia="Times New Roman" w:hAnsi="Times New Roman" w:cs="Times New Roman"/>
                      <w:color w:val="414142"/>
                      <w:sz w:val="20"/>
                      <w:szCs w:val="20"/>
                      <w:lang w:eastAsia="lv-LV"/>
                    </w:rPr>
                    <w:t>Jā</w:t>
                  </w:r>
                </w:p>
              </w:tc>
            </w:tr>
            <w:tr w:rsidR="00FE1314" w:rsidRPr="00FE1314" w14:paraId="5BBA8CA1" w14:textId="77777777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4F213B" w14:textId="77777777" w:rsidR="00FE1314" w:rsidRPr="00FE1314" w:rsidRDefault="00FE1314" w:rsidP="00FE1314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sz w:val="20"/>
                      <w:szCs w:val="20"/>
                      <w:lang w:eastAsia="lv-LV"/>
                    </w:rPr>
                  </w:pPr>
                  <w:r w:rsidRPr="00FE1314">
                    <w:rPr>
                      <w:rFonts w:ascii="Times New Roman" w:eastAsia="Times New Roman" w:hAnsi="Times New Roman" w:cs="Times New Roman"/>
                      <w:color w:val="414142"/>
                      <w:sz w:val="20"/>
                      <w:szCs w:val="20"/>
                      <w:lang w:eastAsia="lv-LV"/>
                    </w:rPr>
                    <w:t>(aizpildīt ziņas par nepilngadīgajiem bērniem, kuriem maina uzvārdu)</w:t>
                  </w:r>
                </w:p>
              </w:tc>
            </w:tr>
          </w:tbl>
          <w:p w14:paraId="1EB1DF2C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1BD2A7EE" w14:textId="77777777" w:rsidR="00FE1314" w:rsidRPr="00FE1314" w:rsidRDefault="00FE1314" w:rsidP="00FE1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9"/>
        <w:gridCol w:w="3099"/>
        <w:gridCol w:w="5287"/>
      </w:tblGrid>
      <w:tr w:rsidR="00FE1314" w:rsidRPr="00FE1314" w14:paraId="2E8CA88C" w14:textId="77777777" w:rsidTr="00FE1314">
        <w:trPr>
          <w:trHeight w:val="300"/>
        </w:trPr>
        <w:tc>
          <w:tcPr>
            <w:tcW w:w="400" w:type="pct"/>
            <w:tcBorders>
              <w:top w:val="nil"/>
              <w:left w:val="nil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7B81032A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1F635AD2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outset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419FE7CE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69F738EB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2ACD1D" w14:textId="77777777" w:rsidR="00FE1314" w:rsidRPr="00FE1314" w:rsidRDefault="00FE1314" w:rsidP="00FE1314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60BAB9A" w14:textId="77777777" w:rsidR="00FE1314" w:rsidRPr="00FE1314" w:rsidRDefault="00FE1314" w:rsidP="00FE1314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Vārds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8C2F328" w14:textId="77777777" w:rsidR="00FE1314" w:rsidRPr="00FE1314" w:rsidRDefault="00FE1314" w:rsidP="00FE1314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Uzvārds</w:t>
            </w:r>
          </w:p>
        </w:tc>
      </w:tr>
      <w:tr w:rsidR="00FE1314" w:rsidRPr="00FE1314" w14:paraId="68530515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C4F8515" w14:textId="77777777" w:rsidR="00FE1314" w:rsidRPr="00FE1314" w:rsidRDefault="00FE1314" w:rsidP="00FE1314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1B15E2F" w14:textId="77777777" w:rsidR="00FE1314" w:rsidRPr="00FE1314" w:rsidRDefault="00FE1314" w:rsidP="00FE1314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C76E59A" w14:textId="77777777" w:rsidR="00FE1314" w:rsidRPr="00FE1314" w:rsidRDefault="00FE1314" w:rsidP="00FE1314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71B2C03A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3F6E30D" w14:textId="77777777" w:rsidR="00FE1314" w:rsidRPr="00FE1314" w:rsidRDefault="00FE1314" w:rsidP="00FE1314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1713D31" w14:textId="77777777" w:rsidR="00FE1314" w:rsidRPr="00FE1314" w:rsidRDefault="00FE1314" w:rsidP="00FE1314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4567FA" w14:textId="77777777" w:rsidR="00FE1314" w:rsidRPr="00FE1314" w:rsidRDefault="00FE1314" w:rsidP="00FE1314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00FD1DF2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1856C2D" w14:textId="77777777" w:rsidR="00FE1314" w:rsidRPr="00FE1314" w:rsidRDefault="00FE1314" w:rsidP="00FE1314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693E4F9" w14:textId="77777777" w:rsidR="00FE1314" w:rsidRPr="00FE1314" w:rsidRDefault="00FE1314" w:rsidP="00FE1314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C3EA38" w14:textId="77777777" w:rsidR="00FE1314" w:rsidRPr="00FE1314" w:rsidRDefault="00FE1314" w:rsidP="00FE1314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076C9CC0" w14:textId="77777777" w:rsidTr="00FE1314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97277DA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Papildina ar nepieciešamo aiļu skaitu</w:t>
            </w:r>
          </w:p>
        </w:tc>
      </w:tr>
    </w:tbl>
    <w:p w14:paraId="6CC6135A" w14:textId="77777777" w:rsidR="00FE1314" w:rsidRDefault="00FE1314" w:rsidP="00FE131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</w:p>
    <w:p w14:paraId="05E16297" w14:textId="77777777" w:rsidR="00FE1314" w:rsidRDefault="00FE1314" w:rsidP="00FE131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</w:p>
    <w:p w14:paraId="328FF287" w14:textId="77777777" w:rsidR="00FE1314" w:rsidRDefault="00FE1314" w:rsidP="00FE131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</w:p>
    <w:p w14:paraId="5757FD4F" w14:textId="77777777" w:rsidR="00FE1314" w:rsidRDefault="00FE1314" w:rsidP="00FE131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</w:p>
    <w:p w14:paraId="659D987D" w14:textId="77777777" w:rsidR="00FE1314" w:rsidRPr="00FE1314" w:rsidRDefault="00FE1314" w:rsidP="00FE131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FE1314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lastRenderedPageBreak/>
        <w:t>IV. Vecāka vai aizbildņa dati</w:t>
      </w:r>
      <w:r w:rsidRPr="00FE1314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(aizpildīt, ja vārdu vai uzvārdu maina personai, kas nav sasniegusi 15 gadu vecumu, un ja viens vai abi vecāki ir notiesāti par tīša, smaga vai sevišķi smaga nozieguma izdarīšanu)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8"/>
        <w:gridCol w:w="3094"/>
        <w:gridCol w:w="5277"/>
      </w:tblGrid>
      <w:tr w:rsidR="00FE1314" w:rsidRPr="00FE1314" w14:paraId="08396733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9EFD69D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0931C2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Vārds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8C6A875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119A330C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D38C913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686A490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Uzvārds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63E6CE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31E4AFDB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3A50E67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46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26645A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Tālrunis saziņai</w:t>
            </w:r>
          </w:p>
        </w:tc>
      </w:tr>
      <w:tr w:rsidR="00FE1314" w:rsidRPr="00FE1314" w14:paraId="59F4D6AC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D3B3243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46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303F5AD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Korespondences saņemšanas veids (izvēlēto aizpildīt):</w:t>
            </w:r>
          </w:p>
        </w:tc>
      </w:tr>
      <w:tr w:rsidR="00FE1314" w:rsidRPr="00FE1314" w14:paraId="092B6730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0DC62BF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4.1.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1C50032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pasta adrese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DA54A97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4E3C61AD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122583B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4.2.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D9FA752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oficiālā elektroniskā adrese</w:t>
            </w: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(norādīt, ja ir aktivizēta)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0E2F776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6687FC02" w14:textId="77777777" w:rsidTr="00FE1314"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D7C14C4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4.3.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C35AB20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elektroniskā pasta adrese</w:t>
            </w:r>
          </w:p>
        </w:tc>
        <w:tc>
          <w:tcPr>
            <w:tcW w:w="2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F2B148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09DBC54D" w14:textId="77777777" w:rsidR="00FE1314" w:rsidRPr="00FE1314" w:rsidRDefault="00FE1314" w:rsidP="00FE131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FE1314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V. Ziņas par personu, kuras uzvārdu vai tautību vēlas iegūt</w:t>
      </w:r>
      <w:r w:rsidRPr="00FE1314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(aizpildīt, ja persona vēlas iegūt dzimtas uzvārdu vai tautību tiešā augšupējā līnijā)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8"/>
        <w:gridCol w:w="3860"/>
        <w:gridCol w:w="4411"/>
      </w:tblGrid>
      <w:tr w:rsidR="00FE1314" w:rsidRPr="00FE1314" w14:paraId="3D3BC053" w14:textId="77777777" w:rsidTr="00FE131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F2CD604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61B3664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Vārds</w:t>
            </w:r>
          </w:p>
        </w:tc>
        <w:tc>
          <w:tcPr>
            <w:tcW w:w="2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02531F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6E01D312" w14:textId="77777777" w:rsidTr="00FE131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84E17DB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6F5EF06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Uzvārds</w:t>
            </w:r>
          </w:p>
        </w:tc>
        <w:tc>
          <w:tcPr>
            <w:tcW w:w="2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3DF7114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78C05803" w14:textId="77777777" w:rsidTr="00FE1314"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70B4C54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77C16D8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Radniecība (piemēram, tēva māte, tēva mātes māte)</w:t>
            </w:r>
          </w:p>
        </w:tc>
        <w:tc>
          <w:tcPr>
            <w:tcW w:w="2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853EA1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05FD6DC5" w14:textId="77777777" w:rsidR="00FE1314" w:rsidRPr="00FE1314" w:rsidRDefault="00FE1314" w:rsidP="00FE131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FE1314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VI. Valsts nodevas maksājuma numurs un samaksas datums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0"/>
        <w:gridCol w:w="8287"/>
      </w:tblGrid>
      <w:tr w:rsidR="00FE1314" w:rsidRPr="00FE1314" w14:paraId="4F9A42C1" w14:textId="77777777" w:rsidTr="00FE1314">
        <w:trPr>
          <w:trHeight w:val="1050"/>
        </w:trPr>
        <w:tc>
          <w:tcPr>
            <w:tcW w:w="450" w:type="pct"/>
            <w:tcBorders>
              <w:top w:val="nil"/>
              <w:left w:val="nil"/>
              <w:bottom w:val="nil"/>
              <w:right w:val="outset" w:sz="6" w:space="0" w:color="414142"/>
            </w:tcBorders>
            <w:shd w:val="clear" w:color="auto" w:fill="FFFFFF"/>
            <w:hideMark/>
          </w:tcPr>
          <w:p w14:paraId="6668C9A6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    </w:t>
            </w:r>
          </w:p>
        </w:tc>
        <w:tc>
          <w:tcPr>
            <w:tcW w:w="4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0CD027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6BFFD71A" w14:textId="77777777" w:rsidR="00FE1314" w:rsidRPr="00FE1314" w:rsidRDefault="00FE1314" w:rsidP="00FE1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98"/>
        <w:gridCol w:w="1473"/>
        <w:gridCol w:w="4144"/>
      </w:tblGrid>
      <w:tr w:rsidR="00FE1314" w:rsidRPr="00FE1314" w14:paraId="79458FCF" w14:textId="77777777" w:rsidTr="00FE1314">
        <w:trPr>
          <w:trHeight w:val="450"/>
        </w:trPr>
        <w:tc>
          <w:tcPr>
            <w:tcW w:w="19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0EBFD5A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86337BF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15E49E4" w14:textId="77777777" w:rsidR="00FE1314" w:rsidRPr="00FE1314" w:rsidRDefault="00FE1314" w:rsidP="00FE1314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FE1314" w:rsidRPr="00FE1314" w14:paraId="4EE55C6E" w14:textId="77777777" w:rsidTr="00FE1314">
        <w:tc>
          <w:tcPr>
            <w:tcW w:w="19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CAAEC2F" w14:textId="77777777" w:rsidR="00FE1314" w:rsidRPr="00FE1314" w:rsidRDefault="00FE1314" w:rsidP="00FE1314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(datums)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33CE2C" w14:textId="77777777" w:rsidR="00FE1314" w:rsidRPr="00FE1314" w:rsidRDefault="00FE1314" w:rsidP="00FE1314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27934A5" w14:textId="77777777" w:rsidR="00FE1314" w:rsidRPr="00FE1314" w:rsidRDefault="00FE1314" w:rsidP="00FE1314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1314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(iesniedzēja paraksts)</w:t>
            </w:r>
          </w:p>
        </w:tc>
      </w:tr>
    </w:tbl>
    <w:p w14:paraId="5017D488" w14:textId="77777777" w:rsidR="00CD0AD7" w:rsidRDefault="00CD0AD7"/>
    <w:sectPr w:rsidR="00CD0AD7" w:rsidSect="007E3335">
      <w:pgSz w:w="11906" w:h="16838"/>
      <w:pgMar w:top="284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DC5888"/>
    <w:multiLevelType w:val="hybridMultilevel"/>
    <w:tmpl w:val="6A141E2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36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314"/>
    <w:rsid w:val="007B4B72"/>
    <w:rsid w:val="007E3335"/>
    <w:rsid w:val="00CD0AD7"/>
    <w:rsid w:val="00F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7880"/>
  <w15:chartTrackingRefBased/>
  <w15:docId w15:val="{2F31D60A-BCC7-4549-9C34-E6218A51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E1314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E1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E1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Ergele</dc:creator>
  <cp:keywords/>
  <dc:description/>
  <cp:lastModifiedBy>Evija Valaine</cp:lastModifiedBy>
  <cp:revision>2</cp:revision>
  <cp:lastPrinted>2024-04-25T11:45:00Z</cp:lastPrinted>
  <dcterms:created xsi:type="dcterms:W3CDTF">2024-05-10T10:55:00Z</dcterms:created>
  <dcterms:modified xsi:type="dcterms:W3CDTF">2024-05-10T10:55:00Z</dcterms:modified>
</cp:coreProperties>
</file>