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464A2" w14:textId="77777777" w:rsidR="00840961" w:rsidRPr="000A40CC" w:rsidRDefault="00840961" w:rsidP="00840961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18"/>
          <w:szCs w:val="24"/>
          <w:lang w:eastAsia="zh-CN"/>
        </w:rPr>
      </w:pPr>
      <w:r w:rsidRPr="000A40CC">
        <w:rPr>
          <w:rFonts w:ascii="Times New Roman" w:eastAsia="Times New Roman" w:hAnsi="Times New Roman"/>
          <w:sz w:val="18"/>
          <w:szCs w:val="24"/>
          <w:lang w:eastAsia="zh-CN"/>
        </w:rPr>
        <w:t>1.pielikums</w:t>
      </w:r>
    </w:p>
    <w:p w14:paraId="71C56FF8" w14:textId="77777777" w:rsidR="00840961" w:rsidRPr="000A40CC" w:rsidRDefault="00840961" w:rsidP="00840961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18"/>
          <w:szCs w:val="24"/>
          <w:lang w:eastAsia="zh-CN"/>
        </w:rPr>
      </w:pPr>
      <w:r w:rsidRPr="000A40CC">
        <w:rPr>
          <w:rFonts w:ascii="Times New Roman" w:eastAsia="Times New Roman" w:hAnsi="Times New Roman"/>
          <w:sz w:val="18"/>
          <w:szCs w:val="24"/>
          <w:lang w:eastAsia="zh-CN"/>
        </w:rPr>
        <w:t xml:space="preserve">Smiltenes novada kultūras, sabiedriski nozīmīgu </w:t>
      </w:r>
    </w:p>
    <w:p w14:paraId="3E65641F" w14:textId="77777777" w:rsidR="00840961" w:rsidRPr="000A40CC" w:rsidRDefault="00840961" w:rsidP="00840961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18"/>
          <w:szCs w:val="24"/>
          <w:lang w:eastAsia="zh-CN"/>
        </w:rPr>
      </w:pPr>
      <w:r w:rsidRPr="000A40CC">
        <w:rPr>
          <w:rFonts w:ascii="Times New Roman" w:eastAsia="Times New Roman" w:hAnsi="Times New Roman"/>
          <w:sz w:val="18"/>
          <w:szCs w:val="24"/>
          <w:lang w:eastAsia="zh-CN"/>
        </w:rPr>
        <w:t>vai izglītojošu aktivitāšu projekta konkursa nolikumam</w:t>
      </w:r>
    </w:p>
    <w:p w14:paraId="52BEC9CF" w14:textId="77777777" w:rsidR="00840961" w:rsidRPr="000A40CC" w:rsidRDefault="00840961" w:rsidP="00840961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18"/>
          <w:szCs w:val="24"/>
          <w:lang w:eastAsia="zh-CN"/>
        </w:rPr>
      </w:pPr>
    </w:p>
    <w:p w14:paraId="7C50EE26" w14:textId="77777777" w:rsidR="00840961" w:rsidRPr="000A40CC" w:rsidRDefault="00840961" w:rsidP="0084096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0A40CC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Pieteikums Smiltenes novada kultūras, sabiedriski nozīmīgu vai izglītojošu aktivitāšu projektu konkursam </w:t>
      </w:r>
    </w:p>
    <w:p w14:paraId="47CD33D8" w14:textId="77777777" w:rsidR="00840961" w:rsidRPr="000A40CC" w:rsidRDefault="00840961" w:rsidP="0084096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3171"/>
        <w:gridCol w:w="3172"/>
      </w:tblGrid>
      <w:tr w:rsidR="00840961" w:rsidRPr="000A40CC" w14:paraId="15BC02D6" w14:textId="77777777" w:rsidTr="0038662E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D20B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0"/>
                <w:szCs w:val="24"/>
                <w:lang w:eastAsia="zh-CN"/>
              </w:rPr>
              <w:t>Projekta nosaukums</w:t>
            </w:r>
          </w:p>
        </w:tc>
        <w:tc>
          <w:tcPr>
            <w:tcW w:w="6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AB0B" w14:textId="77777777" w:rsidR="00840961" w:rsidRPr="000A40CC" w:rsidRDefault="0084096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14:paraId="0D767D92" w14:textId="77777777" w:rsidR="00840961" w:rsidRPr="000A40CC" w:rsidRDefault="0084096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840961" w:rsidRPr="000A40CC" w14:paraId="72AA066F" w14:textId="77777777" w:rsidTr="0038662E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9971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0"/>
                <w:szCs w:val="24"/>
                <w:lang w:eastAsia="zh-CN"/>
              </w:rPr>
              <w:t>Projekta īstenošanas laiks</w:t>
            </w:r>
          </w:p>
        </w:tc>
        <w:tc>
          <w:tcPr>
            <w:tcW w:w="6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6BBF" w14:textId="77777777" w:rsidR="00840961" w:rsidRPr="000A40CC" w:rsidRDefault="0084096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zh-CN"/>
              </w:rPr>
            </w:pPr>
          </w:p>
          <w:p w14:paraId="2EDE8D93" w14:textId="77777777" w:rsidR="00840961" w:rsidRPr="000A40CC" w:rsidRDefault="0084096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sz w:val="20"/>
                <w:szCs w:val="24"/>
                <w:lang w:eastAsia="zh-CN"/>
              </w:rPr>
              <w:t xml:space="preserve">No __________, līdz ___________________ </w:t>
            </w:r>
          </w:p>
          <w:p w14:paraId="2AEA1EBD" w14:textId="77777777" w:rsidR="00840961" w:rsidRPr="000A40CC" w:rsidRDefault="0084096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840961" w:rsidRPr="000A40CC" w14:paraId="7DC0C08C" w14:textId="77777777" w:rsidTr="0038662E">
        <w:trPr>
          <w:trHeight w:val="416"/>
        </w:trPr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C5BEFD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0"/>
                <w:szCs w:val="24"/>
                <w:lang w:eastAsia="zh-CN"/>
              </w:rPr>
              <w:t>Projekta finansējums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FB0D" w14:textId="77777777" w:rsidR="00840961" w:rsidRPr="000A40CC" w:rsidRDefault="0084096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sz w:val="20"/>
                <w:szCs w:val="24"/>
                <w:lang w:eastAsia="zh-CN"/>
              </w:rPr>
              <w:t>Projekta kopsumma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0767" w14:textId="77777777" w:rsidR="00840961" w:rsidRPr="000A40CC" w:rsidRDefault="0084096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sz w:val="20"/>
                <w:szCs w:val="24"/>
                <w:lang w:eastAsia="zh-CN"/>
              </w:rPr>
              <w:t>_______ EUR, 100%</w:t>
            </w:r>
          </w:p>
        </w:tc>
      </w:tr>
      <w:tr w:rsidR="00840961" w:rsidRPr="000A40CC" w14:paraId="58714E6D" w14:textId="77777777" w:rsidTr="0038662E">
        <w:trPr>
          <w:trHeight w:val="4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A7BBA9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zh-CN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2586" w14:textId="77777777" w:rsidR="00840961" w:rsidRPr="000A40CC" w:rsidRDefault="0084096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sz w:val="20"/>
                <w:szCs w:val="24"/>
                <w:lang w:eastAsia="zh-CN"/>
              </w:rPr>
              <w:t>No Pašvaldības pieprasītais līdzfinansējums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6B6F" w14:textId="77777777" w:rsidR="00840961" w:rsidRPr="000A40CC" w:rsidRDefault="0084096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sz w:val="20"/>
                <w:szCs w:val="24"/>
                <w:lang w:eastAsia="zh-CN"/>
              </w:rPr>
              <w:t>_______ EUR, ___%</w:t>
            </w:r>
          </w:p>
        </w:tc>
      </w:tr>
      <w:tr w:rsidR="00840961" w:rsidRPr="000A40CC" w14:paraId="73FE9D41" w14:textId="77777777" w:rsidTr="0038662E">
        <w:trPr>
          <w:trHeight w:val="4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DA81EB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zh-CN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D171" w14:textId="77777777" w:rsidR="00840961" w:rsidRPr="00AC4D24" w:rsidRDefault="0084096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zh-CN"/>
              </w:rPr>
            </w:pPr>
            <w:r w:rsidRPr="00AC4D24">
              <w:rPr>
                <w:rFonts w:ascii="Times New Roman" w:eastAsia="Times New Roman" w:hAnsi="Times New Roman"/>
                <w:sz w:val="20"/>
                <w:szCs w:val="24"/>
                <w:lang w:eastAsia="zh-CN"/>
              </w:rPr>
              <w:t>Cits publiskais līdzfinansējums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90F4" w14:textId="77777777" w:rsidR="00840961" w:rsidRPr="00AC4D24" w:rsidRDefault="0084096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zh-CN"/>
              </w:rPr>
            </w:pPr>
            <w:r w:rsidRPr="00AC4D24">
              <w:rPr>
                <w:rFonts w:ascii="Times New Roman" w:eastAsia="Times New Roman" w:hAnsi="Times New Roman"/>
                <w:sz w:val="20"/>
                <w:szCs w:val="24"/>
                <w:lang w:eastAsia="zh-CN"/>
              </w:rPr>
              <w:t>_______ EUR, ___%</w:t>
            </w:r>
          </w:p>
        </w:tc>
      </w:tr>
      <w:tr w:rsidR="00840961" w:rsidRPr="000A40CC" w14:paraId="4C29F036" w14:textId="77777777" w:rsidTr="0038662E">
        <w:trPr>
          <w:trHeight w:val="41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C4CC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zh-CN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7518" w14:textId="77777777" w:rsidR="00840961" w:rsidRPr="00AC4D24" w:rsidRDefault="0084096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zh-CN"/>
              </w:rPr>
            </w:pPr>
            <w:r w:rsidRPr="00AC4D24">
              <w:rPr>
                <w:rFonts w:ascii="Times New Roman" w:eastAsia="Times New Roman" w:hAnsi="Times New Roman"/>
                <w:sz w:val="20"/>
                <w:szCs w:val="24"/>
                <w:lang w:eastAsia="zh-CN"/>
              </w:rPr>
              <w:t>Cits privātais līdzfinansējums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C8ED" w14:textId="77777777" w:rsidR="00840961" w:rsidRPr="00AC4D24" w:rsidRDefault="0084096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zh-CN"/>
              </w:rPr>
            </w:pPr>
            <w:r w:rsidRPr="00AC4D24">
              <w:rPr>
                <w:rFonts w:ascii="Times New Roman" w:eastAsia="Times New Roman" w:hAnsi="Times New Roman"/>
                <w:sz w:val="20"/>
                <w:szCs w:val="24"/>
                <w:lang w:eastAsia="zh-CN"/>
              </w:rPr>
              <w:t>_______ EUR, ___%</w:t>
            </w:r>
          </w:p>
        </w:tc>
      </w:tr>
    </w:tbl>
    <w:p w14:paraId="7FF1165B" w14:textId="77777777" w:rsidR="00840961" w:rsidRPr="000A40CC" w:rsidRDefault="00840961" w:rsidP="0084096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lang w:eastAsia="zh-CN"/>
        </w:rPr>
      </w:pP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6343"/>
      </w:tblGrid>
      <w:tr w:rsidR="00840961" w:rsidRPr="000A40CC" w14:paraId="6598BAE2" w14:textId="77777777" w:rsidTr="0038662E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8E4D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0"/>
                <w:szCs w:val="24"/>
                <w:lang w:eastAsia="zh-CN"/>
              </w:rPr>
              <w:t>Projekta</w:t>
            </w:r>
            <w:r w:rsidRPr="000A40CC">
              <w:rPr>
                <w:rFonts w:ascii="Times New Roman" w:eastAsia="Times New Roman" w:hAnsi="Times New Roman"/>
                <w:b/>
                <w:color w:val="FF0000"/>
                <w:sz w:val="20"/>
                <w:szCs w:val="24"/>
                <w:lang w:eastAsia="zh-CN"/>
              </w:rPr>
              <w:t xml:space="preserve"> </w:t>
            </w:r>
            <w:r w:rsidRPr="000A40CC">
              <w:rPr>
                <w:rFonts w:ascii="Times New Roman" w:eastAsia="Times New Roman" w:hAnsi="Times New Roman"/>
                <w:b/>
                <w:sz w:val="20"/>
                <w:szCs w:val="24"/>
                <w:lang w:eastAsia="zh-CN"/>
              </w:rPr>
              <w:t xml:space="preserve">pieteicējs </w:t>
            </w:r>
            <w:r w:rsidRPr="000A40CC">
              <w:rPr>
                <w:rFonts w:ascii="Times New Roman" w:eastAsia="Times New Roman" w:hAnsi="Times New Roman"/>
                <w:sz w:val="18"/>
                <w:szCs w:val="24"/>
                <w:lang w:eastAsia="zh-CN"/>
              </w:rPr>
              <w:t>(vārds, uzvārds/organizācijas nosaukums)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19E2" w14:textId="77777777" w:rsidR="00840961" w:rsidRPr="000A40CC" w:rsidRDefault="0084096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840961" w:rsidRPr="000A40CC" w14:paraId="7DBDD685" w14:textId="77777777" w:rsidTr="0038662E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4A64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0"/>
                <w:szCs w:val="24"/>
                <w:lang w:eastAsia="zh-CN"/>
              </w:rPr>
              <w:t>Reģistrācijas numurs</w:t>
            </w:r>
          </w:p>
          <w:p w14:paraId="36A0B373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zh-CN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0371" w14:textId="77777777" w:rsidR="00840961" w:rsidRPr="000A40CC" w:rsidRDefault="0084096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840961" w:rsidRPr="000A40CC" w14:paraId="2DACF47A" w14:textId="77777777" w:rsidTr="0038662E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AFAA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0"/>
                <w:szCs w:val="24"/>
                <w:lang w:eastAsia="zh-CN"/>
              </w:rPr>
              <w:t>Juridiskā adrese</w:t>
            </w:r>
          </w:p>
          <w:p w14:paraId="64EEF6A1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zh-CN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71A7" w14:textId="77777777" w:rsidR="00840961" w:rsidRPr="000A40CC" w:rsidRDefault="0084096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840961" w:rsidRPr="000A40CC" w14:paraId="07BFC127" w14:textId="77777777" w:rsidTr="0038662E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B9DF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0"/>
                <w:szCs w:val="24"/>
                <w:lang w:eastAsia="zh-CN"/>
              </w:rPr>
              <w:t xml:space="preserve">Faktiskā adrese </w:t>
            </w:r>
            <w:r w:rsidRPr="000A40CC">
              <w:rPr>
                <w:rFonts w:ascii="Times New Roman" w:eastAsia="Times New Roman" w:hAnsi="Times New Roman"/>
                <w:sz w:val="18"/>
                <w:szCs w:val="24"/>
                <w:lang w:eastAsia="zh-CN"/>
              </w:rPr>
              <w:t>(ja atšķiras)</w:t>
            </w:r>
          </w:p>
          <w:p w14:paraId="2B8679C7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zh-CN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91FF" w14:textId="77777777" w:rsidR="00840961" w:rsidRPr="000A40CC" w:rsidRDefault="0084096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840961" w:rsidRPr="000A40CC" w14:paraId="3A234E61" w14:textId="77777777" w:rsidTr="0038662E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9CA7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0"/>
                <w:szCs w:val="24"/>
                <w:lang w:eastAsia="zh-CN"/>
              </w:rPr>
              <w:t>Kontakttālrunis</w:t>
            </w:r>
          </w:p>
          <w:p w14:paraId="55C3A84E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zh-CN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98EB" w14:textId="77777777" w:rsidR="00840961" w:rsidRPr="000A40CC" w:rsidRDefault="0084096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840961" w:rsidRPr="000A40CC" w14:paraId="64B79A0F" w14:textId="77777777" w:rsidTr="0038662E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C55D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0"/>
                <w:szCs w:val="24"/>
                <w:lang w:eastAsia="zh-CN"/>
              </w:rPr>
              <w:t>e-pasta adrese</w:t>
            </w:r>
          </w:p>
          <w:p w14:paraId="6EDA70BA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zh-CN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77CC" w14:textId="77777777" w:rsidR="00840961" w:rsidRPr="000A40CC" w:rsidRDefault="0084096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840961" w:rsidRPr="000A40CC" w14:paraId="6A418C7C" w14:textId="77777777" w:rsidTr="0038662E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2031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0"/>
                <w:szCs w:val="24"/>
                <w:lang w:eastAsia="zh-CN"/>
              </w:rPr>
              <w:t>Banka un konta Nr.</w:t>
            </w:r>
          </w:p>
          <w:p w14:paraId="3745E379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zh-CN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738C" w14:textId="77777777" w:rsidR="00840961" w:rsidRPr="000A40CC" w:rsidRDefault="0084096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840961" w:rsidRPr="000A40CC" w14:paraId="461E8516" w14:textId="77777777" w:rsidTr="0038662E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6DF3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0"/>
                <w:szCs w:val="24"/>
                <w:lang w:eastAsia="zh-CN"/>
              </w:rPr>
              <w:t>Līgumslēdzēja personas vārds, uzvārds, amats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FB9C" w14:textId="77777777" w:rsidR="00840961" w:rsidRPr="000A40CC" w:rsidRDefault="0084096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840961" w:rsidRPr="000A40CC" w14:paraId="3E2657AB" w14:textId="77777777" w:rsidTr="0038662E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68BF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0"/>
                <w:szCs w:val="24"/>
                <w:lang w:eastAsia="zh-CN"/>
              </w:rPr>
              <w:t xml:space="preserve">Projekta vadītājs </w:t>
            </w:r>
            <w:r w:rsidRPr="000A40CC">
              <w:rPr>
                <w:rFonts w:ascii="Times New Roman" w:eastAsia="Times New Roman" w:hAnsi="Times New Roman"/>
                <w:sz w:val="18"/>
                <w:szCs w:val="24"/>
                <w:lang w:eastAsia="zh-CN"/>
              </w:rPr>
              <w:t>(vārds, uzvārds)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335E" w14:textId="77777777" w:rsidR="00840961" w:rsidRPr="000A40CC" w:rsidRDefault="0084096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840961" w:rsidRPr="000A40CC" w14:paraId="0C56AA57" w14:textId="77777777" w:rsidTr="0038662E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0FA3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0"/>
                <w:szCs w:val="24"/>
                <w:lang w:eastAsia="zh-CN"/>
              </w:rPr>
              <w:t>Projekta vadītāja kontaktinformācija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DC39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zh-CN"/>
              </w:rPr>
            </w:pPr>
          </w:p>
          <w:p w14:paraId="25CF41C9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sz w:val="20"/>
                <w:szCs w:val="24"/>
                <w:lang w:eastAsia="zh-CN"/>
              </w:rPr>
              <w:t>Tālr._______________, e-pasta adrese:_________________________</w:t>
            </w:r>
          </w:p>
          <w:p w14:paraId="1B1B9603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14:paraId="73D17663" w14:textId="77777777" w:rsidR="00840961" w:rsidRPr="000A40CC" w:rsidRDefault="00840961" w:rsidP="0084096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lang w:eastAsia="zh-CN"/>
        </w:rPr>
      </w:pPr>
    </w:p>
    <w:p w14:paraId="45B7A94D" w14:textId="77777777" w:rsidR="00840961" w:rsidRPr="000A40CC" w:rsidRDefault="00840961" w:rsidP="0084096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8"/>
          <w:szCs w:val="24"/>
          <w:lang w:eastAsia="zh-CN"/>
        </w:rPr>
      </w:pPr>
    </w:p>
    <w:p w14:paraId="31E6DA32" w14:textId="77777777" w:rsidR="00840961" w:rsidRPr="000A40CC" w:rsidRDefault="00840961" w:rsidP="0084096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zh-CN"/>
        </w:rPr>
      </w:pPr>
      <w:r w:rsidRPr="000A40CC">
        <w:rPr>
          <w:rFonts w:ascii="Times New Roman" w:eastAsia="Times New Roman" w:hAnsi="Times New Roman"/>
          <w:b/>
          <w:sz w:val="24"/>
          <w:szCs w:val="24"/>
          <w:lang w:eastAsia="zh-CN"/>
        </w:rPr>
        <w:t>Projekta apraksts</w:t>
      </w:r>
    </w:p>
    <w:p w14:paraId="004D873C" w14:textId="77777777" w:rsidR="00840961" w:rsidRPr="000A40CC" w:rsidRDefault="00840961" w:rsidP="0084096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3949BED2" w14:textId="77777777" w:rsidR="00840961" w:rsidRPr="000A40CC" w:rsidRDefault="00840961" w:rsidP="00840961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0A40CC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Projekta īss kopsavilkums </w:t>
      </w:r>
      <w:r w:rsidRPr="000A40CC">
        <w:rPr>
          <w:rFonts w:ascii="Times New Roman" w:eastAsia="Times New Roman" w:hAnsi="Times New Roman"/>
          <w:i/>
          <w:sz w:val="20"/>
          <w:szCs w:val="24"/>
          <w:lang w:eastAsia="zh-CN"/>
        </w:rPr>
        <w:t>(lūdzu norādiet projekta mērķi, galvenās aktivitātes, mērķauditoriju un plānotos rezultātus)</w:t>
      </w:r>
      <w:r w:rsidRPr="000A40CC">
        <w:rPr>
          <w:rFonts w:ascii="Times New Roman" w:eastAsia="Times New Roman" w:hAnsi="Times New Roman"/>
          <w:b/>
          <w:sz w:val="24"/>
          <w:szCs w:val="24"/>
          <w:lang w:eastAsia="zh-CN"/>
        </w:rPr>
        <w:t>:</w:t>
      </w:r>
    </w:p>
    <w:tbl>
      <w:tblPr>
        <w:tblW w:w="0" w:type="auto"/>
        <w:tblInd w:w="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4"/>
      </w:tblGrid>
      <w:tr w:rsidR="00840961" w:rsidRPr="00DE5655" w14:paraId="16C3370E" w14:textId="77777777" w:rsidTr="0038662E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56B4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  <w:p w14:paraId="3C4D2C81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  <w:p w14:paraId="77B12707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  <w:p w14:paraId="62333366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  <w:p w14:paraId="6147B3A2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5A23C876" w14:textId="77777777" w:rsidR="00840961" w:rsidRPr="000A40CC" w:rsidRDefault="00840961" w:rsidP="00840961">
      <w:pPr>
        <w:suppressAutoHyphens/>
        <w:spacing w:after="0" w:line="240" w:lineRule="auto"/>
        <w:rPr>
          <w:rFonts w:ascii="Times New Roman" w:eastAsia="Times New Roman" w:hAnsi="Times New Roman"/>
          <w:i/>
          <w:sz w:val="20"/>
          <w:lang w:eastAsia="zh-CN"/>
        </w:rPr>
      </w:pPr>
    </w:p>
    <w:p w14:paraId="29CE2F6F" w14:textId="77777777" w:rsidR="00840961" w:rsidRPr="000A40CC" w:rsidRDefault="00840961" w:rsidP="00840961">
      <w:pPr>
        <w:suppressAutoHyphens/>
        <w:spacing w:after="0" w:line="240" w:lineRule="auto"/>
        <w:rPr>
          <w:rFonts w:ascii="Times New Roman" w:eastAsia="Times New Roman" w:hAnsi="Times New Roman"/>
          <w:b/>
          <w:szCs w:val="24"/>
          <w:lang w:eastAsia="zh-CN"/>
        </w:rPr>
      </w:pPr>
    </w:p>
    <w:p w14:paraId="65FE839F" w14:textId="77777777" w:rsidR="00840961" w:rsidRPr="000A40CC" w:rsidRDefault="00840961" w:rsidP="00840961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i/>
          <w:sz w:val="20"/>
          <w:szCs w:val="24"/>
          <w:lang w:eastAsia="zh-CN"/>
        </w:rPr>
      </w:pPr>
      <w:r w:rsidRPr="000A40CC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Projekta nepieciešamība un idejas pamatojums, aktualitāte un atbilstība konkursa mērķiem un atbalstāmajām aktivitātēm un pasākumiem </w:t>
      </w:r>
      <w:r w:rsidRPr="000A40CC">
        <w:rPr>
          <w:rFonts w:ascii="Times New Roman" w:eastAsia="Times New Roman" w:hAnsi="Times New Roman"/>
          <w:i/>
          <w:sz w:val="20"/>
          <w:szCs w:val="24"/>
          <w:lang w:eastAsia="zh-CN"/>
        </w:rPr>
        <w:t>(Nolikuma 7.un 8. punkts)</w:t>
      </w:r>
      <w:r w:rsidRPr="000A40CC">
        <w:rPr>
          <w:rFonts w:ascii="Times New Roman" w:eastAsia="Times New Roman" w:hAnsi="Times New Roman"/>
          <w:b/>
          <w:sz w:val="24"/>
          <w:szCs w:val="24"/>
          <w:lang w:eastAsia="zh-CN"/>
        </w:rPr>
        <w:t>:</w:t>
      </w:r>
    </w:p>
    <w:tbl>
      <w:tblPr>
        <w:tblW w:w="0" w:type="auto"/>
        <w:tblInd w:w="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4"/>
      </w:tblGrid>
      <w:tr w:rsidR="00840961" w:rsidRPr="00DE5655" w14:paraId="580C43E1" w14:textId="77777777" w:rsidTr="0038662E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63D8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4"/>
                <w:lang w:eastAsia="zh-CN"/>
              </w:rPr>
            </w:pPr>
          </w:p>
          <w:p w14:paraId="265F43B1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4"/>
                <w:lang w:eastAsia="zh-CN"/>
              </w:rPr>
            </w:pPr>
          </w:p>
          <w:p w14:paraId="2FB49845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4"/>
                <w:lang w:eastAsia="zh-CN"/>
              </w:rPr>
            </w:pPr>
          </w:p>
          <w:p w14:paraId="3E426708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4"/>
                <w:lang w:eastAsia="zh-CN"/>
              </w:rPr>
            </w:pPr>
          </w:p>
          <w:p w14:paraId="14778130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4"/>
                <w:lang w:eastAsia="zh-CN"/>
              </w:rPr>
            </w:pPr>
          </w:p>
          <w:p w14:paraId="47A3DBC3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4"/>
                <w:lang w:eastAsia="zh-CN"/>
              </w:rPr>
            </w:pPr>
          </w:p>
          <w:p w14:paraId="7432B30F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4"/>
                <w:lang w:eastAsia="zh-CN"/>
              </w:rPr>
            </w:pPr>
          </w:p>
        </w:tc>
      </w:tr>
    </w:tbl>
    <w:p w14:paraId="6994EB46" w14:textId="77777777" w:rsidR="00840961" w:rsidRPr="000A40CC" w:rsidRDefault="00840961" w:rsidP="00840961">
      <w:pPr>
        <w:suppressAutoHyphens/>
        <w:spacing w:after="0" w:line="240" w:lineRule="auto"/>
        <w:rPr>
          <w:rFonts w:ascii="Times New Roman" w:eastAsia="Times New Roman" w:hAnsi="Times New Roman"/>
          <w:i/>
          <w:sz w:val="20"/>
          <w:lang w:eastAsia="zh-CN"/>
        </w:rPr>
      </w:pPr>
    </w:p>
    <w:p w14:paraId="1112C2C9" w14:textId="77777777" w:rsidR="00840961" w:rsidRPr="000A40CC" w:rsidRDefault="00840961" w:rsidP="00840961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b/>
          <w:szCs w:val="24"/>
          <w:lang w:eastAsia="zh-CN"/>
        </w:rPr>
      </w:pPr>
      <w:r w:rsidRPr="000A40CC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Projekta mērķis: </w:t>
      </w:r>
    </w:p>
    <w:p w14:paraId="17C75125" w14:textId="77777777" w:rsidR="00840961" w:rsidRPr="000A40CC" w:rsidRDefault="00840961" w:rsidP="0084096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0A40CC">
        <w:rPr>
          <w:rFonts w:ascii="Times New Roman" w:eastAsia="Times New Roman" w:hAnsi="Times New Roman"/>
          <w:b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____</w:t>
      </w:r>
    </w:p>
    <w:p w14:paraId="5480ADCA" w14:textId="77777777" w:rsidR="00840961" w:rsidRPr="000A40CC" w:rsidRDefault="00840961" w:rsidP="0084096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679804CF" w14:textId="77777777" w:rsidR="00840961" w:rsidRPr="000A40CC" w:rsidRDefault="00840961" w:rsidP="00840961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0A40CC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Uzdevumi </w:t>
      </w:r>
      <w:r w:rsidRPr="000A40CC">
        <w:rPr>
          <w:rFonts w:ascii="Times New Roman" w:eastAsia="Times New Roman" w:hAnsi="Times New Roman"/>
          <w:i/>
          <w:sz w:val="20"/>
          <w:szCs w:val="24"/>
          <w:lang w:eastAsia="zh-CN"/>
        </w:rPr>
        <w:t>(palīdz sasniegt mērķi – papildināt rindiņu skaitu pēc vajadzības)</w:t>
      </w:r>
      <w:r w:rsidRPr="000A40CC">
        <w:rPr>
          <w:rFonts w:ascii="Times New Roman" w:eastAsia="Times New Roman" w:hAnsi="Times New Roman"/>
          <w:b/>
          <w:sz w:val="24"/>
          <w:szCs w:val="24"/>
          <w:lang w:eastAsia="zh-CN"/>
        </w:rPr>
        <w:t>:</w:t>
      </w:r>
    </w:p>
    <w:p w14:paraId="4DFD5EA7" w14:textId="77777777" w:rsidR="00840961" w:rsidRPr="000A40CC" w:rsidRDefault="00840961" w:rsidP="00840961">
      <w:pPr>
        <w:suppressAutoHyphens/>
        <w:spacing w:after="0" w:line="240" w:lineRule="auto"/>
        <w:ind w:firstLine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0A40CC">
        <w:rPr>
          <w:rFonts w:ascii="Times New Roman" w:eastAsia="Times New Roman" w:hAnsi="Times New Roman"/>
          <w:b/>
          <w:sz w:val="24"/>
          <w:szCs w:val="24"/>
          <w:lang w:eastAsia="zh-CN"/>
        </w:rPr>
        <w:t>1.</w:t>
      </w:r>
    </w:p>
    <w:p w14:paraId="0C250443" w14:textId="77777777" w:rsidR="00840961" w:rsidRPr="000A40CC" w:rsidRDefault="00840961" w:rsidP="00840961">
      <w:pPr>
        <w:suppressAutoHyphens/>
        <w:spacing w:after="0" w:line="240" w:lineRule="auto"/>
        <w:ind w:firstLine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0A40CC">
        <w:rPr>
          <w:rFonts w:ascii="Times New Roman" w:eastAsia="Times New Roman" w:hAnsi="Times New Roman"/>
          <w:b/>
          <w:sz w:val="24"/>
          <w:szCs w:val="24"/>
          <w:lang w:eastAsia="zh-CN"/>
        </w:rPr>
        <w:t>2.</w:t>
      </w:r>
    </w:p>
    <w:p w14:paraId="03213EC8" w14:textId="77777777" w:rsidR="00840961" w:rsidRPr="000A40CC" w:rsidRDefault="00840961" w:rsidP="00840961">
      <w:pPr>
        <w:suppressAutoHyphens/>
        <w:spacing w:after="0" w:line="240" w:lineRule="auto"/>
        <w:ind w:firstLine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0A40CC">
        <w:rPr>
          <w:rFonts w:ascii="Times New Roman" w:eastAsia="Times New Roman" w:hAnsi="Times New Roman"/>
          <w:b/>
          <w:sz w:val="24"/>
          <w:szCs w:val="24"/>
          <w:lang w:eastAsia="zh-CN"/>
        </w:rPr>
        <w:t>3.</w:t>
      </w:r>
    </w:p>
    <w:p w14:paraId="2D723A3A" w14:textId="77777777" w:rsidR="00840961" w:rsidRPr="000A40CC" w:rsidRDefault="00840961" w:rsidP="00840961">
      <w:pPr>
        <w:suppressAutoHyphens/>
        <w:spacing w:after="0" w:line="240" w:lineRule="auto"/>
        <w:ind w:firstLine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0A40CC">
        <w:rPr>
          <w:rFonts w:ascii="Times New Roman" w:eastAsia="Times New Roman" w:hAnsi="Times New Roman"/>
          <w:b/>
          <w:sz w:val="24"/>
          <w:szCs w:val="24"/>
          <w:lang w:eastAsia="zh-CN"/>
        </w:rPr>
        <w:t>4.</w:t>
      </w:r>
    </w:p>
    <w:p w14:paraId="12308610" w14:textId="77777777" w:rsidR="00840961" w:rsidRPr="000A40CC" w:rsidRDefault="00840961" w:rsidP="0084096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6A93C6C3" w14:textId="77777777" w:rsidR="00840961" w:rsidRPr="000A40CC" w:rsidRDefault="00840961" w:rsidP="00840961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0A40CC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Projekta īstenošanas plāna apraksts, plānoto pasākumu sagatavošanas un norises laiks un vieta </w:t>
      </w:r>
      <w:r w:rsidRPr="000A40CC">
        <w:rPr>
          <w:rFonts w:ascii="Times New Roman" w:eastAsia="Times New Roman" w:hAnsi="Times New Roman"/>
          <w:i/>
          <w:sz w:val="20"/>
          <w:szCs w:val="24"/>
          <w:lang w:eastAsia="zh-CN"/>
        </w:rPr>
        <w:t>(papildināt tabulu pēc nepieciešamības ar jaunām rindām)</w:t>
      </w:r>
      <w:r w:rsidRPr="000A40CC">
        <w:rPr>
          <w:rFonts w:ascii="Times New Roman" w:eastAsia="Times New Roman" w:hAnsi="Times New Roman"/>
          <w:b/>
          <w:sz w:val="24"/>
          <w:szCs w:val="24"/>
          <w:lang w:eastAsia="zh-CN"/>
        </w:rPr>
        <w:t>:</w:t>
      </w:r>
    </w:p>
    <w:tbl>
      <w:tblPr>
        <w:tblW w:w="0" w:type="auto"/>
        <w:tblInd w:w="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2"/>
        <w:gridCol w:w="2848"/>
        <w:gridCol w:w="2844"/>
      </w:tblGrid>
      <w:tr w:rsidR="00840961" w:rsidRPr="000A40CC" w14:paraId="6802E487" w14:textId="77777777" w:rsidTr="0038662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1476" w14:textId="77777777" w:rsidR="00840961" w:rsidRPr="000A40CC" w:rsidRDefault="0084096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Aktivitāte </w:t>
            </w:r>
            <w:r w:rsidRPr="000A40CC">
              <w:rPr>
                <w:rFonts w:ascii="Times New Roman" w:eastAsia="Times New Roman" w:hAnsi="Times New Roman"/>
                <w:i/>
                <w:sz w:val="20"/>
                <w:szCs w:val="24"/>
                <w:lang w:eastAsia="zh-CN"/>
              </w:rPr>
              <w:t>(nosaukums)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C2BE" w14:textId="77777777" w:rsidR="00840961" w:rsidRPr="000A40CC" w:rsidRDefault="0084096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Laiks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BEA1" w14:textId="77777777" w:rsidR="00840961" w:rsidRPr="000A40CC" w:rsidRDefault="0084096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Vieta</w:t>
            </w:r>
          </w:p>
        </w:tc>
      </w:tr>
      <w:tr w:rsidR="00840961" w:rsidRPr="000A40CC" w14:paraId="21668AA7" w14:textId="77777777" w:rsidTr="0038662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F82B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68DB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6E3B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840961" w:rsidRPr="000A40CC" w14:paraId="6A3189D5" w14:textId="77777777" w:rsidTr="0038662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EB80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8E99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8295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0981AC50" w14:textId="77777777" w:rsidR="00840961" w:rsidRPr="000A40CC" w:rsidRDefault="00840961" w:rsidP="00840961">
      <w:pPr>
        <w:suppressAutoHyphens/>
        <w:spacing w:after="0" w:line="240" w:lineRule="auto"/>
        <w:rPr>
          <w:rFonts w:ascii="Times New Roman" w:eastAsia="Times New Roman" w:hAnsi="Times New Roman"/>
          <w:b/>
          <w:lang w:eastAsia="zh-CN"/>
        </w:rPr>
      </w:pPr>
    </w:p>
    <w:p w14:paraId="4EBC3D2C" w14:textId="77777777" w:rsidR="00840961" w:rsidRPr="000A40CC" w:rsidRDefault="00840961" w:rsidP="00840961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0A40CC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Projekta mērķauditorijas raksturojums </w:t>
      </w:r>
      <w:r w:rsidRPr="000A40CC">
        <w:rPr>
          <w:rFonts w:ascii="Times New Roman" w:eastAsia="Times New Roman" w:hAnsi="Times New Roman"/>
          <w:i/>
          <w:sz w:val="20"/>
          <w:szCs w:val="24"/>
          <w:lang w:eastAsia="zh-CN"/>
        </w:rPr>
        <w:t>(lūdzu aprakstiet mērķauditorijas vajadzības un problēmas, ko ar projekta īstenošanu risināsiet!)</w:t>
      </w:r>
      <w:r w:rsidRPr="000A40CC">
        <w:rPr>
          <w:rFonts w:ascii="Times New Roman" w:eastAsia="Times New Roman" w:hAnsi="Times New Roman"/>
          <w:b/>
          <w:sz w:val="24"/>
          <w:szCs w:val="24"/>
          <w:lang w:eastAsia="zh-CN"/>
        </w:rPr>
        <w:t>:</w:t>
      </w:r>
    </w:p>
    <w:tbl>
      <w:tblPr>
        <w:tblW w:w="0" w:type="auto"/>
        <w:tblInd w:w="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4"/>
      </w:tblGrid>
      <w:tr w:rsidR="00840961" w:rsidRPr="00DE5655" w14:paraId="181703E3" w14:textId="77777777" w:rsidTr="0038662E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9F19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  <w:p w14:paraId="227B3AF4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  <w:p w14:paraId="6C91774F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  <w:p w14:paraId="239AF548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  <w:p w14:paraId="0AC08E12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45FCC98C" w14:textId="77777777" w:rsidR="00840961" w:rsidRPr="000A40CC" w:rsidRDefault="00840961" w:rsidP="00840961">
      <w:pPr>
        <w:suppressAutoHyphens/>
        <w:spacing w:after="0" w:line="240" w:lineRule="auto"/>
        <w:rPr>
          <w:rFonts w:ascii="Times New Roman" w:eastAsia="Times New Roman" w:hAnsi="Times New Roman"/>
          <w:b/>
          <w:lang w:eastAsia="zh-CN"/>
        </w:rPr>
      </w:pPr>
    </w:p>
    <w:p w14:paraId="0DCCCE8A" w14:textId="77777777" w:rsidR="00840961" w:rsidRPr="000A40CC" w:rsidRDefault="00840961" w:rsidP="00840961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</w:pPr>
      <w:r w:rsidRPr="000A40CC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Projekta rezultāti </w:t>
      </w:r>
      <w:r w:rsidRPr="000A40CC">
        <w:rPr>
          <w:rFonts w:ascii="Times New Roman" w:eastAsia="Times New Roman" w:hAnsi="Times New Roman"/>
          <w:i/>
          <w:sz w:val="20"/>
          <w:szCs w:val="24"/>
          <w:lang w:eastAsia="zh-CN"/>
        </w:rPr>
        <w:t xml:space="preserve">(lūdzu norādiet, kas liecinās, ka rezultāts sasniegts - kvalitatīvos un kvantitatīvos </w:t>
      </w:r>
      <w:r w:rsidRPr="000A40CC">
        <w:rPr>
          <w:rFonts w:ascii="Times New Roman" w:eastAsia="Times New Roman" w:hAnsi="Times New Roman"/>
          <w:i/>
          <w:sz w:val="20"/>
          <w:szCs w:val="20"/>
          <w:lang w:eastAsia="zh-CN"/>
        </w:rPr>
        <w:t>rādītājus</w:t>
      </w:r>
      <w:r w:rsidRPr="000A40CC">
        <w:rPr>
          <w:rFonts w:ascii="Times New Roman" w:eastAsia="Times New Roman" w:hAnsi="Times New Roman"/>
          <w:b/>
          <w:sz w:val="20"/>
          <w:szCs w:val="20"/>
          <w:lang w:eastAsia="zh-CN"/>
        </w:rPr>
        <w:t>;</w:t>
      </w:r>
      <w:r w:rsidRPr="000A40CC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Pr="000A40CC"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ilgtspējas nodrošināšana – izmantošana novadā, sadarbība ar muzejiem, bibliotēkām uzglabāšana, u.c.)</w:t>
      </w:r>
    </w:p>
    <w:tbl>
      <w:tblPr>
        <w:tblW w:w="0" w:type="auto"/>
        <w:tblInd w:w="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4"/>
      </w:tblGrid>
      <w:tr w:rsidR="00840961" w:rsidRPr="00DE5655" w14:paraId="10A0E3B7" w14:textId="77777777" w:rsidTr="0038662E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2CF9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zh-CN"/>
              </w:rPr>
            </w:pPr>
          </w:p>
          <w:p w14:paraId="24F5FFB6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  <w:p w14:paraId="0C5FA5E3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  <w:p w14:paraId="4C6BB4DB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  <w:p w14:paraId="5B0602A9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074CA08D" w14:textId="77777777" w:rsidR="00840961" w:rsidRPr="000A40CC" w:rsidRDefault="00840961" w:rsidP="00840961">
      <w:pPr>
        <w:suppressAutoHyphens/>
        <w:spacing w:after="0" w:line="240" w:lineRule="auto"/>
        <w:rPr>
          <w:rFonts w:ascii="Times New Roman" w:eastAsia="Times New Roman" w:hAnsi="Times New Roman"/>
          <w:b/>
          <w:lang w:eastAsia="zh-CN"/>
        </w:rPr>
      </w:pPr>
    </w:p>
    <w:p w14:paraId="21B7F620" w14:textId="77777777" w:rsidR="00840961" w:rsidRPr="000A40CC" w:rsidRDefault="00840961" w:rsidP="00840961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0A40CC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Projekta publicitātes nodrošināšana un aktivitātes mērķauditorijas piesaistīšanai un informēšanai </w:t>
      </w:r>
      <w:r w:rsidRPr="000A40CC"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(minēt konkrētus informācijas kanālus, veidus!):</w:t>
      </w:r>
    </w:p>
    <w:tbl>
      <w:tblPr>
        <w:tblW w:w="0" w:type="auto"/>
        <w:tblInd w:w="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4"/>
      </w:tblGrid>
      <w:tr w:rsidR="00840961" w:rsidRPr="00DE5655" w14:paraId="5524A0A9" w14:textId="77777777" w:rsidTr="0038662E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E63E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  <w:p w14:paraId="5EB2B056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  <w:p w14:paraId="0823CEF4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  <w:p w14:paraId="60C715D8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  <w:p w14:paraId="509DE9F1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793452A0" w14:textId="77777777" w:rsidR="00840961" w:rsidRPr="000A40CC" w:rsidRDefault="00840961" w:rsidP="00840961">
      <w:pPr>
        <w:suppressAutoHyphens/>
        <w:spacing w:after="0" w:line="240" w:lineRule="auto"/>
        <w:rPr>
          <w:rFonts w:ascii="Times New Roman" w:eastAsia="Times New Roman" w:hAnsi="Times New Roman"/>
          <w:b/>
          <w:lang w:eastAsia="zh-CN"/>
        </w:rPr>
      </w:pPr>
    </w:p>
    <w:p w14:paraId="6752BF28" w14:textId="77777777" w:rsidR="00840961" w:rsidRPr="000A40CC" w:rsidRDefault="00840961" w:rsidP="00840961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0A40CC">
        <w:rPr>
          <w:rFonts w:ascii="Times New Roman" w:eastAsia="Times New Roman" w:hAnsi="Times New Roman"/>
          <w:b/>
          <w:sz w:val="24"/>
          <w:szCs w:val="24"/>
          <w:lang w:eastAsia="zh-CN"/>
        </w:rPr>
        <w:t>Projekta iesniedzēja līdzšinējā kultūras projektu vadīšanas pieredze (</w:t>
      </w:r>
      <w:r w:rsidRPr="000A40CC">
        <w:rPr>
          <w:rFonts w:ascii="Times New Roman" w:eastAsia="Times New Roman" w:hAnsi="Times New Roman"/>
          <w:i/>
          <w:sz w:val="20"/>
          <w:szCs w:val="24"/>
          <w:lang w:eastAsia="zh-CN"/>
        </w:rPr>
        <w:t>lūdzu uzskaitīt iesniegtos un/vai realizētos projektus, norādot nosaukumu, vietu un laiku)</w:t>
      </w:r>
      <w:r w:rsidRPr="000A40CC">
        <w:rPr>
          <w:rFonts w:ascii="Times New Roman" w:eastAsia="Times New Roman" w:hAnsi="Times New Roman"/>
          <w:b/>
          <w:sz w:val="24"/>
          <w:szCs w:val="24"/>
          <w:lang w:eastAsia="zh-CN"/>
        </w:rPr>
        <w:t>:</w:t>
      </w:r>
    </w:p>
    <w:tbl>
      <w:tblPr>
        <w:tblW w:w="0" w:type="auto"/>
        <w:tblInd w:w="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4"/>
      </w:tblGrid>
      <w:tr w:rsidR="00840961" w:rsidRPr="00DE5655" w14:paraId="4B2439E6" w14:textId="77777777" w:rsidTr="0038662E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4542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  <w:p w14:paraId="7679EC1C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  <w:p w14:paraId="3E63E72E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  <w:p w14:paraId="19A8B70A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  <w:p w14:paraId="7882C09D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47CE17ED" w14:textId="77777777" w:rsidR="00840961" w:rsidRPr="000A40CC" w:rsidRDefault="00840961" w:rsidP="00840961">
      <w:pPr>
        <w:suppressAutoHyphens/>
        <w:spacing w:after="0" w:line="240" w:lineRule="auto"/>
        <w:rPr>
          <w:rFonts w:ascii="Times New Roman" w:eastAsia="Times New Roman" w:hAnsi="Times New Roman"/>
          <w:b/>
          <w:lang w:eastAsia="zh-CN"/>
        </w:rPr>
      </w:pPr>
    </w:p>
    <w:p w14:paraId="4878C41A" w14:textId="77777777" w:rsidR="00840961" w:rsidRPr="000A40CC" w:rsidRDefault="00840961" w:rsidP="00840961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0A40CC">
        <w:rPr>
          <w:rFonts w:ascii="Times New Roman" w:eastAsia="Times New Roman" w:hAnsi="Times New Roman"/>
          <w:b/>
          <w:sz w:val="24"/>
          <w:szCs w:val="24"/>
          <w:lang w:eastAsia="zh-CN"/>
        </w:rPr>
        <w:t>Pielikumi:</w:t>
      </w:r>
    </w:p>
    <w:p w14:paraId="5C07ED97" w14:textId="77777777" w:rsidR="00840961" w:rsidRPr="000A40CC" w:rsidRDefault="00840961" w:rsidP="00840961">
      <w:pPr>
        <w:numPr>
          <w:ilvl w:val="1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0A40CC">
        <w:rPr>
          <w:rFonts w:ascii="Times New Roman" w:eastAsia="Times New Roman" w:hAnsi="Times New Roman"/>
          <w:sz w:val="24"/>
          <w:szCs w:val="24"/>
          <w:lang w:eastAsia="zh-CN"/>
        </w:rPr>
        <w:t>Projekta vadītāja autobiogrāfija (CV);</w:t>
      </w:r>
    </w:p>
    <w:p w14:paraId="37329305" w14:textId="77777777" w:rsidR="00840961" w:rsidRPr="000A40CC" w:rsidRDefault="00840961" w:rsidP="00840961">
      <w:pPr>
        <w:numPr>
          <w:ilvl w:val="1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0A40CC">
        <w:rPr>
          <w:rFonts w:ascii="Times New Roman" w:eastAsia="Times New Roman" w:hAnsi="Times New Roman"/>
          <w:sz w:val="24"/>
          <w:szCs w:val="24"/>
          <w:lang w:eastAsia="zh-CN"/>
        </w:rPr>
        <w:t xml:space="preserve">tirgus izpētes dokumentācija </w:t>
      </w:r>
      <w:r w:rsidRPr="000A40CC">
        <w:rPr>
          <w:rFonts w:ascii="Times New Roman" w:eastAsia="Times New Roman" w:hAnsi="Times New Roman"/>
          <w:i/>
          <w:sz w:val="20"/>
          <w:szCs w:val="24"/>
          <w:lang w:eastAsia="zh-CN"/>
        </w:rPr>
        <w:t>(ja attiecināms)</w:t>
      </w:r>
      <w:r w:rsidRPr="000A40CC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14:paraId="2A3F0680" w14:textId="77777777" w:rsidR="00840961" w:rsidRPr="000A40CC" w:rsidRDefault="00840961" w:rsidP="00840961">
      <w:pPr>
        <w:numPr>
          <w:ilvl w:val="1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0A40CC">
        <w:rPr>
          <w:rFonts w:ascii="Times New Roman" w:eastAsia="Times New Roman" w:hAnsi="Times New Roman"/>
          <w:sz w:val="24"/>
          <w:szCs w:val="24"/>
          <w:lang w:eastAsia="zh-CN"/>
        </w:rPr>
        <w:t xml:space="preserve">izdevniecības vai ierakstu studijas apliecinājuma par ieceri </w:t>
      </w:r>
      <w:proofErr w:type="spellStart"/>
      <w:r w:rsidRPr="000A40CC">
        <w:rPr>
          <w:rFonts w:ascii="Times New Roman" w:eastAsia="Times New Roman" w:hAnsi="Times New Roman"/>
          <w:sz w:val="24"/>
          <w:szCs w:val="24"/>
          <w:lang w:eastAsia="zh-CN"/>
        </w:rPr>
        <w:t>autordarba</w:t>
      </w:r>
      <w:proofErr w:type="spellEnd"/>
      <w:r w:rsidRPr="000A40CC">
        <w:rPr>
          <w:rFonts w:ascii="Times New Roman" w:eastAsia="Times New Roman" w:hAnsi="Times New Roman"/>
          <w:sz w:val="24"/>
          <w:szCs w:val="24"/>
          <w:lang w:eastAsia="zh-CN"/>
        </w:rPr>
        <w:t xml:space="preserve"> izdošanai, ja iesniedz ar izdevējdarbību saistītu pieteikumu;</w:t>
      </w:r>
    </w:p>
    <w:p w14:paraId="4EE9349D" w14:textId="77777777" w:rsidR="00840961" w:rsidRPr="000A40CC" w:rsidRDefault="00840961" w:rsidP="00840961">
      <w:pPr>
        <w:numPr>
          <w:ilvl w:val="1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0A40CC">
        <w:rPr>
          <w:rFonts w:ascii="Times New Roman" w:eastAsia="Times New Roman" w:hAnsi="Times New Roman"/>
          <w:sz w:val="24"/>
          <w:szCs w:val="24"/>
          <w:lang w:eastAsia="zh-CN"/>
        </w:rPr>
        <w:t>informāciju par projekta radošo grupu, ja iesniedz pieteikumu, kas saistīts ar izrāžu iestudēšanu;</w:t>
      </w:r>
    </w:p>
    <w:p w14:paraId="63945C40" w14:textId="77777777" w:rsidR="00840961" w:rsidRPr="004E6AD7" w:rsidRDefault="00840961" w:rsidP="00840961">
      <w:pPr>
        <w:numPr>
          <w:ilvl w:val="1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0A40CC">
        <w:rPr>
          <w:rFonts w:ascii="Times New Roman" w:eastAsia="Times New Roman" w:hAnsi="Times New Roman"/>
          <w:sz w:val="24"/>
          <w:szCs w:val="24"/>
          <w:lang w:eastAsia="zh-CN"/>
        </w:rPr>
        <w:t>citi pielikumi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4DA3EEB2" w14:textId="77777777" w:rsidR="00840961" w:rsidRPr="000A40CC" w:rsidRDefault="00840961" w:rsidP="0084096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370"/>
        <w:gridCol w:w="4416"/>
        <w:gridCol w:w="3936"/>
      </w:tblGrid>
      <w:tr w:rsidR="00840961" w:rsidRPr="000A40CC" w14:paraId="1175B3CB" w14:textId="77777777" w:rsidTr="0038662E">
        <w:tc>
          <w:tcPr>
            <w:tcW w:w="1912" w:type="dxa"/>
            <w:hideMark/>
          </w:tcPr>
          <w:p w14:paraId="25090EA3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Projekta vadītājs:</w:t>
            </w:r>
          </w:p>
        </w:tc>
        <w:tc>
          <w:tcPr>
            <w:tcW w:w="4066" w:type="dxa"/>
            <w:hideMark/>
          </w:tcPr>
          <w:p w14:paraId="6783533C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___________________________________</w:t>
            </w:r>
          </w:p>
          <w:p w14:paraId="341D24B3" w14:textId="77777777" w:rsidR="00840961" w:rsidRPr="000A40CC" w:rsidRDefault="0084096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zh-CN"/>
              </w:rPr>
              <w:t>(paraksts)</w:t>
            </w:r>
          </w:p>
        </w:tc>
        <w:tc>
          <w:tcPr>
            <w:tcW w:w="3626" w:type="dxa"/>
            <w:hideMark/>
          </w:tcPr>
          <w:p w14:paraId="5D15C330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_______________________________</w:t>
            </w:r>
          </w:p>
          <w:p w14:paraId="26EDF250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(paraksta atšifrējums)</w:t>
            </w:r>
          </w:p>
        </w:tc>
      </w:tr>
      <w:tr w:rsidR="00840961" w:rsidRPr="000A40CC" w14:paraId="23B04604" w14:textId="77777777" w:rsidTr="0038662E">
        <w:tc>
          <w:tcPr>
            <w:tcW w:w="1912" w:type="dxa"/>
            <w:hideMark/>
          </w:tcPr>
          <w:p w14:paraId="6B7F2638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Datums: </w:t>
            </w:r>
          </w:p>
        </w:tc>
        <w:tc>
          <w:tcPr>
            <w:tcW w:w="4066" w:type="dxa"/>
          </w:tcPr>
          <w:p w14:paraId="07EA2A62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  <w:p w14:paraId="3D68A4C7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_________________________________</w:t>
            </w:r>
          </w:p>
        </w:tc>
        <w:tc>
          <w:tcPr>
            <w:tcW w:w="3626" w:type="dxa"/>
          </w:tcPr>
          <w:p w14:paraId="72864274" w14:textId="77777777" w:rsidR="00840961" w:rsidRPr="000A40CC" w:rsidRDefault="0084096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3C7AD441" w14:textId="77777777" w:rsidR="00840961" w:rsidRPr="000A40CC" w:rsidRDefault="00840961" w:rsidP="00840961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</w:p>
    <w:p w14:paraId="4F2DA26C" w14:textId="77777777" w:rsidR="00840961" w:rsidRPr="000A40CC" w:rsidRDefault="00840961" w:rsidP="0084096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520CFE2" w14:textId="128B8CDD" w:rsidR="00C82AF2" w:rsidRDefault="00C82AF2" w:rsidP="00840961"/>
    <w:sectPr w:rsidR="00C82AF2" w:rsidSect="00671984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51101"/>
    <w:multiLevelType w:val="multilevel"/>
    <w:tmpl w:val="AF40A5A6"/>
    <w:styleLink w:val="WWNum21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4" w:hanging="1800"/>
      </w:pPr>
      <w:rPr>
        <w:rFonts w:hint="default"/>
      </w:rPr>
    </w:lvl>
  </w:abstractNum>
  <w:num w:numId="1" w16cid:durableId="1131749056">
    <w:abstractNumId w:val="0"/>
  </w:num>
  <w:num w:numId="2" w16cid:durableId="1194878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61"/>
    <w:rsid w:val="002B40CB"/>
    <w:rsid w:val="00671984"/>
    <w:rsid w:val="00840961"/>
    <w:rsid w:val="00C8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B4046"/>
  <w15:chartTrackingRefBased/>
  <w15:docId w15:val="{56088F6B-B7EA-4DD8-9F37-FBC12CC2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0961"/>
    <w:pPr>
      <w:spacing w:after="200" w:line="276" w:lineRule="auto"/>
    </w:pPr>
    <w:rPr>
      <w:rFonts w:ascii="Calibri" w:eastAsia="Calibri" w:hAnsi="Calibri" w:cs="Times New Roman"/>
      <w:kern w:val="0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numbering" w:customStyle="1" w:styleId="WWNum21">
    <w:name w:val="WWNum21"/>
    <w:basedOn w:val="Bezsaraksta"/>
    <w:rsid w:val="0084096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Velga Malkalne</dc:creator>
  <cp:keywords/>
  <dc:description/>
  <cp:lastModifiedBy>Velga Malkalne</cp:lastModifiedBy>
  <cp:revision>2</cp:revision>
  <dcterms:created xsi:type="dcterms:W3CDTF">2024-03-27T12:27:00Z</dcterms:created>
  <dcterms:modified xsi:type="dcterms:W3CDTF">2024-03-27T12:29:00Z</dcterms:modified>
</cp:coreProperties>
</file>