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A318D" w14:textId="77777777" w:rsidR="00F106CD" w:rsidRPr="000A40CC" w:rsidRDefault="00F106CD" w:rsidP="00F106CD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18"/>
          <w:szCs w:val="24"/>
          <w:lang w:eastAsia="zh-CN"/>
        </w:rPr>
      </w:pPr>
      <w:r w:rsidRPr="000A40CC">
        <w:rPr>
          <w:rFonts w:ascii="Times New Roman" w:eastAsia="Times New Roman" w:hAnsi="Times New Roman"/>
          <w:sz w:val="18"/>
          <w:szCs w:val="24"/>
          <w:lang w:eastAsia="zh-CN"/>
        </w:rPr>
        <w:t>2.pielikums</w:t>
      </w:r>
    </w:p>
    <w:p w14:paraId="5E8BAF55" w14:textId="77777777" w:rsidR="00F106CD" w:rsidRPr="000A40CC" w:rsidRDefault="00F106CD" w:rsidP="00F106CD">
      <w:pPr>
        <w:suppressAutoHyphens/>
        <w:spacing w:after="0" w:line="240" w:lineRule="auto"/>
        <w:ind w:left="714"/>
        <w:jc w:val="right"/>
        <w:rPr>
          <w:rFonts w:ascii="Times New Roman" w:eastAsia="Times New Roman" w:hAnsi="Times New Roman"/>
          <w:sz w:val="18"/>
          <w:szCs w:val="24"/>
          <w:lang w:eastAsia="zh-CN"/>
        </w:rPr>
      </w:pPr>
      <w:r w:rsidRPr="000A40CC">
        <w:rPr>
          <w:rFonts w:ascii="Times New Roman" w:eastAsia="Times New Roman" w:hAnsi="Times New Roman"/>
          <w:sz w:val="18"/>
          <w:szCs w:val="24"/>
          <w:lang w:eastAsia="zh-CN"/>
        </w:rPr>
        <w:t xml:space="preserve">Smiltenes novada kultūras, sabiedriski nozīmīgu </w:t>
      </w:r>
    </w:p>
    <w:p w14:paraId="2FD24A2A" w14:textId="77777777" w:rsidR="00F106CD" w:rsidRPr="000A40CC" w:rsidRDefault="00F106CD" w:rsidP="00F106CD">
      <w:pPr>
        <w:suppressAutoHyphens/>
        <w:spacing w:after="0" w:line="240" w:lineRule="auto"/>
        <w:ind w:left="714"/>
        <w:jc w:val="right"/>
        <w:rPr>
          <w:rFonts w:ascii="Times New Roman" w:eastAsia="Times New Roman" w:hAnsi="Times New Roman"/>
          <w:sz w:val="18"/>
          <w:szCs w:val="24"/>
          <w:lang w:eastAsia="zh-CN"/>
        </w:rPr>
      </w:pPr>
      <w:r w:rsidRPr="000A40CC">
        <w:rPr>
          <w:rFonts w:ascii="Times New Roman" w:eastAsia="Times New Roman" w:hAnsi="Times New Roman"/>
          <w:sz w:val="18"/>
          <w:szCs w:val="24"/>
          <w:lang w:eastAsia="zh-CN"/>
        </w:rPr>
        <w:t>vai izglītojošu aktivitāšu projektu konkursa nolikumam</w:t>
      </w:r>
    </w:p>
    <w:p w14:paraId="3173F185" w14:textId="77777777" w:rsidR="00F106CD" w:rsidRPr="000A40CC" w:rsidRDefault="00F106CD" w:rsidP="00F106CD">
      <w:pPr>
        <w:suppressAutoHyphens/>
        <w:spacing w:after="0" w:line="240" w:lineRule="auto"/>
        <w:ind w:left="1074"/>
        <w:rPr>
          <w:rFonts w:ascii="Times New Roman" w:eastAsia="Times New Roman" w:hAnsi="Times New Roman"/>
          <w:color w:val="FF0000"/>
          <w:szCs w:val="24"/>
          <w:lang w:eastAsia="zh-CN"/>
        </w:rPr>
      </w:pPr>
    </w:p>
    <w:p w14:paraId="48054100" w14:textId="77777777" w:rsidR="00F106CD" w:rsidRPr="000A40CC" w:rsidRDefault="00F106CD" w:rsidP="00F106CD">
      <w:pPr>
        <w:suppressAutoHyphens/>
        <w:spacing w:after="0" w:line="240" w:lineRule="auto"/>
        <w:ind w:left="1074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0A40CC">
        <w:rPr>
          <w:rFonts w:ascii="Times New Roman" w:eastAsia="Times New Roman" w:hAnsi="Times New Roman"/>
          <w:b/>
          <w:sz w:val="24"/>
          <w:szCs w:val="24"/>
          <w:lang w:eastAsia="zh-CN"/>
        </w:rPr>
        <w:t>Projekta tāme</w:t>
      </w:r>
    </w:p>
    <w:p w14:paraId="0C9B73FF" w14:textId="77777777" w:rsidR="00F106CD" w:rsidRPr="000A40CC" w:rsidRDefault="00F106CD" w:rsidP="00F106CD">
      <w:pPr>
        <w:suppressAutoHyphens/>
        <w:spacing w:after="0" w:line="240" w:lineRule="auto"/>
        <w:ind w:left="1074"/>
        <w:jc w:val="center"/>
        <w:rPr>
          <w:rFonts w:ascii="Times New Roman" w:eastAsia="Times New Roman" w:hAnsi="Times New Roman"/>
          <w:i/>
          <w:sz w:val="20"/>
          <w:szCs w:val="24"/>
          <w:lang w:eastAsia="zh-CN"/>
        </w:rPr>
      </w:pPr>
      <w:r w:rsidRPr="000A40CC">
        <w:rPr>
          <w:rFonts w:ascii="Times New Roman" w:eastAsia="Times New Roman" w:hAnsi="Times New Roman"/>
          <w:i/>
          <w:sz w:val="20"/>
          <w:szCs w:val="24"/>
          <w:lang w:eastAsia="zh-CN"/>
        </w:rPr>
        <w:t>(Tāmes rindiņas var tikt dzēstas un papildinātas atbilstoši projekta vajadzībām, detalizēti norādot tieši, kādām izmaksām saistībā ar projekta aktivitātēm finansējums nepieciešams)</w:t>
      </w:r>
    </w:p>
    <w:p w14:paraId="42BDACB1" w14:textId="77777777" w:rsidR="00F106CD" w:rsidRPr="000A40CC" w:rsidRDefault="00F106CD" w:rsidP="00F106CD">
      <w:pPr>
        <w:suppressAutoHyphens/>
        <w:spacing w:after="0" w:line="240" w:lineRule="auto"/>
        <w:ind w:left="1074"/>
        <w:jc w:val="center"/>
        <w:rPr>
          <w:rFonts w:ascii="Times New Roman" w:eastAsia="Times New Roman" w:hAnsi="Times New Roman"/>
          <w:i/>
          <w:sz w:val="20"/>
          <w:szCs w:val="24"/>
          <w:lang w:eastAsia="zh-CN"/>
        </w:rPr>
      </w:pPr>
    </w:p>
    <w:p w14:paraId="0196DED7" w14:textId="77777777" w:rsidR="00F106CD" w:rsidRPr="000A40CC" w:rsidRDefault="00F106CD" w:rsidP="00F106CD">
      <w:pPr>
        <w:suppressAutoHyphens/>
        <w:spacing w:after="0" w:line="240" w:lineRule="auto"/>
        <w:rPr>
          <w:rFonts w:ascii="Times New Roman" w:eastAsia="Times New Roman" w:hAnsi="Times New Roman"/>
          <w:b/>
          <w:szCs w:val="24"/>
          <w:lang w:eastAsia="zh-CN"/>
        </w:rPr>
      </w:pPr>
      <w:r w:rsidRPr="000A40CC">
        <w:rPr>
          <w:rFonts w:ascii="Times New Roman" w:eastAsia="Times New Roman" w:hAnsi="Times New Roman"/>
          <w:b/>
          <w:sz w:val="24"/>
          <w:szCs w:val="24"/>
          <w:lang w:eastAsia="zh-CN"/>
        </w:rPr>
        <w:t>Projekta nosaukums: ______________________________________</w:t>
      </w:r>
    </w:p>
    <w:p w14:paraId="13EF9E19" w14:textId="77777777" w:rsidR="00F106CD" w:rsidRPr="000A40CC" w:rsidRDefault="00F106CD" w:rsidP="00F106CD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977"/>
        <w:gridCol w:w="992"/>
        <w:gridCol w:w="1163"/>
        <w:gridCol w:w="992"/>
        <w:gridCol w:w="1418"/>
        <w:gridCol w:w="1559"/>
      </w:tblGrid>
      <w:tr w:rsidR="00F106CD" w:rsidRPr="000A40CC" w14:paraId="4FB009A0" w14:textId="77777777" w:rsidTr="00C5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0DD34" w14:textId="77777777" w:rsidR="00F106CD" w:rsidRPr="000A40CC" w:rsidRDefault="00F106CD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0A40CC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Nr.p.k</w:t>
            </w:r>
            <w:proofErr w:type="spellEnd"/>
            <w:r w:rsidRPr="000A40CC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2FB1B" w14:textId="77777777" w:rsidR="00F106CD" w:rsidRPr="000A40CC" w:rsidRDefault="00F106CD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Izmaksas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8097D" w14:textId="77777777" w:rsidR="00F106CD" w:rsidRPr="00C56AF6" w:rsidRDefault="00F106CD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/>
              </w:rPr>
            </w:pPr>
            <w:r w:rsidRPr="00C56AF6">
              <w:rPr>
                <w:rFonts w:ascii="Times New Roman" w:eastAsia="Times New Roman" w:hAnsi="Times New Roman"/>
                <w:b/>
                <w:lang w:eastAsia="zh-CN"/>
              </w:rPr>
              <w:t>Vienību skaits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0A93F" w14:textId="77777777" w:rsidR="00F106CD" w:rsidRPr="00C56AF6" w:rsidRDefault="00F106CD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/>
              </w:rPr>
            </w:pPr>
            <w:r w:rsidRPr="00C56AF6">
              <w:rPr>
                <w:rFonts w:ascii="Times New Roman" w:eastAsia="Times New Roman" w:hAnsi="Times New Roman"/>
                <w:b/>
                <w:lang w:eastAsia="zh-CN"/>
              </w:rPr>
              <w:t>Vienības cena, EUR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9AF80" w14:textId="77777777" w:rsidR="00F106CD" w:rsidRPr="000A40CC" w:rsidRDefault="00F106CD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Kopā, </w:t>
            </w:r>
            <w:r w:rsidRPr="00C56AF6">
              <w:rPr>
                <w:rFonts w:ascii="Times New Roman" w:eastAsia="Times New Roman" w:hAnsi="Times New Roman"/>
                <w:b/>
                <w:lang w:eastAsia="zh-CN"/>
              </w:rPr>
              <w:t>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3EA4A2" w14:textId="77777777" w:rsidR="00F106CD" w:rsidRPr="00C56AF6" w:rsidRDefault="00F106CD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/>
              </w:rPr>
            </w:pPr>
            <w:r w:rsidRPr="00C56AF6">
              <w:rPr>
                <w:rFonts w:ascii="Times New Roman" w:eastAsia="Times New Roman" w:hAnsi="Times New Roman"/>
                <w:b/>
                <w:lang w:eastAsia="zh-CN"/>
              </w:rPr>
              <w:t>No Pašvaldības prasītais finansējums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E9A3D" w14:textId="77777777" w:rsidR="00F106CD" w:rsidRPr="00DA2FBB" w:rsidRDefault="00F106CD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Cits finansējums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AC4D24">
              <w:rPr>
                <w:rFonts w:ascii="Times New Roman" w:eastAsia="Times New Roman" w:hAnsi="Times New Roman"/>
                <w:bCs/>
                <w:lang w:eastAsia="zh-CN"/>
              </w:rPr>
              <w:t>(publiskais/privātais)</w:t>
            </w:r>
          </w:p>
        </w:tc>
      </w:tr>
      <w:tr w:rsidR="00F106CD" w:rsidRPr="000A40CC" w14:paraId="4BF4009C" w14:textId="77777777" w:rsidTr="00C5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E1585" w14:textId="77777777" w:rsidR="00F106CD" w:rsidRPr="000A40CC" w:rsidRDefault="00F106CD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C535A" w14:textId="77777777" w:rsidR="00F106CD" w:rsidRPr="000A40CC" w:rsidRDefault="00F106CD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zh-CN"/>
              </w:rPr>
              <w:t xml:space="preserve">Telpu un aprīkojuma </w:t>
            </w:r>
            <w:r w:rsidRPr="00171D0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zh-CN"/>
              </w:rPr>
              <w:t>nomas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zh-CN"/>
              </w:rPr>
              <w:t xml:space="preserve"> </w:t>
            </w:r>
            <w:r w:rsidRPr="000A40C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zh-CN"/>
              </w:rPr>
              <w:t>izmaksas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7AD5" w14:textId="77777777" w:rsidR="00F106CD" w:rsidRPr="000A40CC" w:rsidRDefault="00F106CD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4719" w14:textId="77777777" w:rsidR="00F106CD" w:rsidRPr="000A40CC" w:rsidRDefault="00F106CD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5E87" w14:textId="77777777" w:rsidR="00F106CD" w:rsidRPr="000A40CC" w:rsidRDefault="00F106CD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262FB8" w14:textId="77777777" w:rsidR="00F106CD" w:rsidRPr="000A40CC" w:rsidRDefault="00F106CD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750B" w14:textId="77777777" w:rsidR="00F106CD" w:rsidRPr="000A40CC" w:rsidRDefault="00F106CD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F106CD" w:rsidRPr="000A40CC" w14:paraId="0F4FAF6F" w14:textId="77777777" w:rsidTr="00C5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843CD" w14:textId="77777777" w:rsidR="00F106CD" w:rsidRPr="000A40CC" w:rsidRDefault="00F106CD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F53A" w14:textId="77777777" w:rsidR="00F106CD" w:rsidRPr="000A40CC" w:rsidRDefault="00F106CD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7F53" w14:textId="77777777" w:rsidR="00F106CD" w:rsidRPr="000A40CC" w:rsidRDefault="00F106CD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510B" w14:textId="77777777" w:rsidR="00F106CD" w:rsidRPr="000A40CC" w:rsidRDefault="00F106CD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EE2F" w14:textId="77777777" w:rsidR="00F106CD" w:rsidRPr="000A40CC" w:rsidRDefault="00F106CD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DD5D16" w14:textId="77777777" w:rsidR="00F106CD" w:rsidRPr="000A40CC" w:rsidRDefault="00F106CD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F0EE" w14:textId="77777777" w:rsidR="00F106CD" w:rsidRPr="000A40CC" w:rsidRDefault="00F106CD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F106CD" w:rsidRPr="000A40CC" w14:paraId="0FC131E3" w14:textId="77777777" w:rsidTr="00C5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9E80C" w14:textId="77777777" w:rsidR="00F106CD" w:rsidRPr="000A40CC" w:rsidRDefault="00F106CD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81370" w14:textId="77777777" w:rsidR="00F106CD" w:rsidRPr="000A40CC" w:rsidRDefault="00F106CD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zh-CN"/>
              </w:rPr>
              <w:t>Materiālu izmaksas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8BED" w14:textId="77777777" w:rsidR="00F106CD" w:rsidRPr="000A40CC" w:rsidRDefault="00F106CD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CD93" w14:textId="77777777" w:rsidR="00F106CD" w:rsidRPr="000A40CC" w:rsidRDefault="00F106CD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6F5F" w14:textId="77777777" w:rsidR="00F106CD" w:rsidRPr="000A40CC" w:rsidRDefault="00F106CD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D669CD" w14:textId="77777777" w:rsidR="00F106CD" w:rsidRPr="000A40CC" w:rsidRDefault="00F106CD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B298" w14:textId="77777777" w:rsidR="00F106CD" w:rsidRPr="000A40CC" w:rsidRDefault="00F106CD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F106CD" w:rsidRPr="000A40CC" w14:paraId="59FA939D" w14:textId="77777777" w:rsidTr="00C5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37B94" w14:textId="77777777" w:rsidR="00F106CD" w:rsidRPr="000A40CC" w:rsidRDefault="00F106CD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9363" w14:textId="77777777" w:rsidR="00F106CD" w:rsidRPr="000A40CC" w:rsidRDefault="00F106CD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26C3" w14:textId="77777777" w:rsidR="00F106CD" w:rsidRPr="000A40CC" w:rsidRDefault="00F106CD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FE80" w14:textId="77777777" w:rsidR="00F106CD" w:rsidRPr="000A40CC" w:rsidRDefault="00F106CD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5169" w14:textId="77777777" w:rsidR="00F106CD" w:rsidRPr="000A40CC" w:rsidRDefault="00F106CD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09A0BFB" w14:textId="77777777" w:rsidR="00F106CD" w:rsidRPr="000A40CC" w:rsidRDefault="00F106CD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3FB3" w14:textId="77777777" w:rsidR="00F106CD" w:rsidRPr="000A40CC" w:rsidRDefault="00F106CD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F106CD" w:rsidRPr="000A40CC" w14:paraId="19C43042" w14:textId="77777777" w:rsidTr="00C5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DCE5A" w14:textId="77777777" w:rsidR="00F106CD" w:rsidRPr="000A40CC" w:rsidRDefault="00F106CD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252D3" w14:textId="77777777" w:rsidR="00F106CD" w:rsidRPr="000A40CC" w:rsidRDefault="00F106CD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zh-CN"/>
              </w:rPr>
            </w:pPr>
            <w:r w:rsidRPr="00171D0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zh-CN"/>
              </w:rPr>
              <w:t>Atalgojums fiziskām un juridiskām personām uz līguma pamata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3382" w14:textId="77777777" w:rsidR="00F106CD" w:rsidRPr="000A40CC" w:rsidRDefault="00F106CD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C74F" w14:textId="77777777" w:rsidR="00F106CD" w:rsidRPr="000A40CC" w:rsidRDefault="00F106CD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0DAD" w14:textId="77777777" w:rsidR="00F106CD" w:rsidRPr="000A40CC" w:rsidRDefault="00F106CD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2C4F96" w14:textId="77777777" w:rsidR="00F106CD" w:rsidRPr="000A40CC" w:rsidRDefault="00F106CD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E7A2" w14:textId="77777777" w:rsidR="00F106CD" w:rsidRPr="000A40CC" w:rsidRDefault="00F106CD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F106CD" w:rsidRPr="000A40CC" w14:paraId="7CD28414" w14:textId="77777777" w:rsidTr="00C5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C17DD" w14:textId="77777777" w:rsidR="00F106CD" w:rsidRPr="000A40CC" w:rsidRDefault="00F106CD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427E" w14:textId="77777777" w:rsidR="00F106CD" w:rsidRPr="000A40CC" w:rsidRDefault="00F106CD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A102" w14:textId="77777777" w:rsidR="00F106CD" w:rsidRPr="000A40CC" w:rsidRDefault="00F106CD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9D46" w14:textId="77777777" w:rsidR="00F106CD" w:rsidRPr="000A40CC" w:rsidRDefault="00F106CD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4E37" w14:textId="77777777" w:rsidR="00F106CD" w:rsidRPr="000A40CC" w:rsidRDefault="00F106CD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FB47E8" w14:textId="77777777" w:rsidR="00F106CD" w:rsidRPr="000A40CC" w:rsidRDefault="00F106CD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6466" w14:textId="77777777" w:rsidR="00F106CD" w:rsidRPr="000A40CC" w:rsidRDefault="00F106CD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F106CD" w:rsidRPr="000A40CC" w14:paraId="495D3F2C" w14:textId="77777777" w:rsidTr="00C5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1EA1A" w14:textId="77777777" w:rsidR="00F106CD" w:rsidRPr="000A40CC" w:rsidRDefault="00F106CD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EC495" w14:textId="77777777" w:rsidR="00F106CD" w:rsidRPr="000A40CC" w:rsidRDefault="00F106CD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zh-CN"/>
              </w:rPr>
              <w:t>Transporta un citas tehniskās izmaksas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5981" w14:textId="77777777" w:rsidR="00F106CD" w:rsidRPr="000A40CC" w:rsidRDefault="00F106CD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6761" w14:textId="77777777" w:rsidR="00F106CD" w:rsidRPr="000A40CC" w:rsidRDefault="00F106CD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D2F3" w14:textId="77777777" w:rsidR="00F106CD" w:rsidRPr="000A40CC" w:rsidRDefault="00F106CD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797E88" w14:textId="77777777" w:rsidR="00F106CD" w:rsidRPr="000A40CC" w:rsidRDefault="00F106CD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0178" w14:textId="77777777" w:rsidR="00F106CD" w:rsidRPr="000A40CC" w:rsidRDefault="00F106CD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F106CD" w:rsidRPr="000A40CC" w14:paraId="5B7CBE03" w14:textId="77777777" w:rsidTr="00C5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D4803" w14:textId="77777777" w:rsidR="00F106CD" w:rsidRPr="000A40CC" w:rsidRDefault="00F106CD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6A70" w14:textId="77777777" w:rsidR="00F106CD" w:rsidRPr="000A40CC" w:rsidRDefault="00F106CD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323E" w14:textId="77777777" w:rsidR="00F106CD" w:rsidRPr="000A40CC" w:rsidRDefault="00F106CD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290C" w14:textId="77777777" w:rsidR="00F106CD" w:rsidRPr="000A40CC" w:rsidRDefault="00F106CD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97DD" w14:textId="77777777" w:rsidR="00F106CD" w:rsidRPr="000A40CC" w:rsidRDefault="00F106CD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59BF57" w14:textId="77777777" w:rsidR="00F106CD" w:rsidRPr="000A40CC" w:rsidRDefault="00F106CD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6670" w14:textId="77777777" w:rsidR="00F106CD" w:rsidRPr="000A40CC" w:rsidRDefault="00F106CD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F106CD" w:rsidRPr="000A40CC" w14:paraId="50B7F1DC" w14:textId="77777777" w:rsidTr="00C5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26582" w14:textId="77777777" w:rsidR="00F106CD" w:rsidRPr="000A40CC" w:rsidRDefault="00F106CD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D2610" w14:textId="77777777" w:rsidR="00F106CD" w:rsidRPr="000A40CC" w:rsidRDefault="00F106CD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zh-CN"/>
              </w:rPr>
              <w:t>Publicitātes izmaksas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F4A1" w14:textId="77777777" w:rsidR="00F106CD" w:rsidRPr="000A40CC" w:rsidRDefault="00F106CD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7C89" w14:textId="77777777" w:rsidR="00F106CD" w:rsidRPr="000A40CC" w:rsidRDefault="00F106CD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6883" w14:textId="77777777" w:rsidR="00F106CD" w:rsidRPr="000A40CC" w:rsidRDefault="00F106CD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8E5424" w14:textId="77777777" w:rsidR="00F106CD" w:rsidRPr="000A40CC" w:rsidRDefault="00F106CD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A7CA" w14:textId="77777777" w:rsidR="00F106CD" w:rsidRPr="000A40CC" w:rsidRDefault="00F106CD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F106CD" w:rsidRPr="000A40CC" w14:paraId="5108E553" w14:textId="77777777" w:rsidTr="00C5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659F7" w14:textId="77777777" w:rsidR="00F106CD" w:rsidRPr="000A40CC" w:rsidRDefault="00F106CD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38CA" w14:textId="77777777" w:rsidR="00F106CD" w:rsidRPr="000A40CC" w:rsidRDefault="00F106CD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71FB" w14:textId="77777777" w:rsidR="00F106CD" w:rsidRPr="000A40CC" w:rsidRDefault="00F106CD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606E" w14:textId="77777777" w:rsidR="00F106CD" w:rsidRPr="000A40CC" w:rsidRDefault="00F106CD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4949" w14:textId="77777777" w:rsidR="00F106CD" w:rsidRPr="000A40CC" w:rsidRDefault="00F106CD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922985" w14:textId="77777777" w:rsidR="00F106CD" w:rsidRPr="000A40CC" w:rsidRDefault="00F106CD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AF68" w14:textId="77777777" w:rsidR="00F106CD" w:rsidRPr="000A40CC" w:rsidRDefault="00F106CD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F106CD" w:rsidRPr="000A40CC" w14:paraId="734F978B" w14:textId="77777777" w:rsidTr="00C5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27200" w14:textId="77777777" w:rsidR="00F106CD" w:rsidRPr="000A40CC" w:rsidRDefault="00F106CD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C4377" w14:textId="77777777" w:rsidR="00F106CD" w:rsidRPr="000A40CC" w:rsidRDefault="00F106CD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zh-CN"/>
              </w:rPr>
              <w:t>Autortiesības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016D" w14:textId="77777777" w:rsidR="00F106CD" w:rsidRPr="000A40CC" w:rsidRDefault="00F106CD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7A3A" w14:textId="77777777" w:rsidR="00F106CD" w:rsidRPr="000A40CC" w:rsidRDefault="00F106CD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F5CA" w14:textId="77777777" w:rsidR="00F106CD" w:rsidRPr="000A40CC" w:rsidRDefault="00F106CD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BEFD60" w14:textId="77777777" w:rsidR="00F106CD" w:rsidRPr="000A40CC" w:rsidRDefault="00F106CD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5883" w14:textId="77777777" w:rsidR="00F106CD" w:rsidRPr="000A40CC" w:rsidRDefault="00F106CD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F106CD" w:rsidRPr="000A40CC" w14:paraId="5BCF85E5" w14:textId="77777777" w:rsidTr="00C5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5964C" w14:textId="77777777" w:rsidR="00F106CD" w:rsidRPr="000A40CC" w:rsidRDefault="00F106CD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3C38A" w14:textId="77777777" w:rsidR="00F106CD" w:rsidRPr="000A40CC" w:rsidRDefault="00F106CD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zh-CN"/>
              </w:rPr>
              <w:t>Administratīvās izmaksas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6E7C" w14:textId="77777777" w:rsidR="00F106CD" w:rsidRPr="000A40CC" w:rsidRDefault="00F106CD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4D83" w14:textId="77777777" w:rsidR="00F106CD" w:rsidRPr="000A40CC" w:rsidRDefault="00F106CD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527D" w14:textId="77777777" w:rsidR="00F106CD" w:rsidRPr="000A40CC" w:rsidRDefault="00F106CD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234C38" w14:textId="77777777" w:rsidR="00F106CD" w:rsidRPr="000A40CC" w:rsidRDefault="00F106CD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CCC6" w14:textId="77777777" w:rsidR="00F106CD" w:rsidRPr="000A40CC" w:rsidRDefault="00F106CD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F106CD" w:rsidRPr="000A40CC" w14:paraId="1C036A59" w14:textId="77777777" w:rsidTr="00C5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0845A" w14:textId="77777777" w:rsidR="00F106CD" w:rsidRPr="000A40CC" w:rsidRDefault="00F106CD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2393B" w14:textId="77777777" w:rsidR="00F106CD" w:rsidRPr="000A40CC" w:rsidRDefault="00F106CD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zh-CN"/>
              </w:rPr>
              <w:t>Citas izmaksas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3951" w14:textId="77777777" w:rsidR="00F106CD" w:rsidRPr="000A40CC" w:rsidRDefault="00F106CD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AAB3" w14:textId="77777777" w:rsidR="00F106CD" w:rsidRPr="000A40CC" w:rsidRDefault="00F106CD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7071" w14:textId="77777777" w:rsidR="00F106CD" w:rsidRPr="000A40CC" w:rsidRDefault="00F106CD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10699A" w14:textId="77777777" w:rsidR="00F106CD" w:rsidRPr="000A40CC" w:rsidRDefault="00F106CD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2EE1" w14:textId="77777777" w:rsidR="00F106CD" w:rsidRPr="000A40CC" w:rsidRDefault="00F106CD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F106CD" w:rsidRPr="000A40CC" w14:paraId="28E72D9C" w14:textId="77777777" w:rsidTr="00C56AF6">
        <w:tc>
          <w:tcPr>
            <w:tcW w:w="5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38E6E" w14:textId="77777777" w:rsidR="00F106CD" w:rsidRPr="000A40CC" w:rsidRDefault="00F106CD" w:rsidP="0038662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Kopā: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F158" w14:textId="77777777" w:rsidR="00F106CD" w:rsidRPr="000A40CC" w:rsidRDefault="00F106CD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769F93" w14:textId="77777777" w:rsidR="00F106CD" w:rsidRPr="000A40CC" w:rsidRDefault="00F106CD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A5BD" w14:textId="77777777" w:rsidR="00F106CD" w:rsidRPr="000A40CC" w:rsidRDefault="00F106CD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</w:tbl>
    <w:p w14:paraId="47CD8D84" w14:textId="77777777" w:rsidR="00F106CD" w:rsidRPr="000A40CC" w:rsidRDefault="00F106CD" w:rsidP="00F106CD">
      <w:pPr>
        <w:suppressAutoHyphens/>
        <w:spacing w:after="0" w:line="240" w:lineRule="auto"/>
        <w:rPr>
          <w:rFonts w:ascii="Times New Roman" w:eastAsia="Times New Roman" w:hAnsi="Times New Roman"/>
          <w:b/>
          <w:lang w:eastAsia="zh-CN"/>
        </w:rPr>
      </w:pPr>
    </w:p>
    <w:p w14:paraId="33BAE49C" w14:textId="77777777" w:rsidR="00F106CD" w:rsidRPr="000A40CC" w:rsidRDefault="00F106CD" w:rsidP="00F106CD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0A40CC">
        <w:rPr>
          <w:rFonts w:ascii="Times New Roman" w:eastAsia="Times New Roman" w:hAnsi="Times New Roman"/>
          <w:sz w:val="24"/>
          <w:szCs w:val="24"/>
          <w:lang w:eastAsia="zh-CN"/>
        </w:rPr>
        <w:t xml:space="preserve">Papildus skaidrojumi par tāmes aprēķiniem un prasītā līdzfinansējuma izlietojumu </w:t>
      </w:r>
      <w:r w:rsidRPr="000A40CC">
        <w:rPr>
          <w:rFonts w:ascii="Times New Roman" w:eastAsia="Times New Roman" w:hAnsi="Times New Roman"/>
          <w:sz w:val="20"/>
          <w:szCs w:val="24"/>
          <w:lang w:eastAsia="zh-CN"/>
        </w:rPr>
        <w:t>(ja nepieciešams)</w:t>
      </w:r>
      <w:r w:rsidRPr="000A40CC">
        <w:rPr>
          <w:rFonts w:ascii="Times New Roman" w:eastAsia="Times New Roman" w:hAnsi="Times New Roman"/>
          <w:b/>
          <w:sz w:val="20"/>
          <w:szCs w:val="24"/>
          <w:lang w:eastAsia="zh-CN"/>
        </w:rPr>
        <w:t xml:space="preserve">: </w:t>
      </w:r>
      <w:r w:rsidRPr="000A40CC">
        <w:rPr>
          <w:rFonts w:ascii="Times New Roman" w:eastAsia="Times New Roman" w:hAnsi="Times New Roman"/>
          <w:b/>
          <w:sz w:val="24"/>
          <w:szCs w:val="24"/>
          <w:lang w:eastAsia="zh-CN"/>
        </w:rPr>
        <w:t>___________________________________________________________________________________</w:t>
      </w:r>
      <w:r>
        <w:rPr>
          <w:rFonts w:ascii="Times New Roman" w:eastAsia="Times New Roman" w:hAnsi="Times New Roman"/>
          <w:b/>
          <w:sz w:val="24"/>
          <w:szCs w:val="24"/>
          <w:lang w:eastAsia="zh-CN"/>
        </w:rPr>
        <w:t>___________________________________________________________________________</w:t>
      </w:r>
      <w:r w:rsidRPr="000A40CC">
        <w:rPr>
          <w:rFonts w:ascii="Times New Roman" w:eastAsia="Times New Roman" w:hAnsi="Times New Roman"/>
          <w:b/>
          <w:sz w:val="24"/>
          <w:szCs w:val="24"/>
          <w:lang w:eastAsia="zh-CN"/>
        </w:rPr>
        <w:t>__</w:t>
      </w:r>
    </w:p>
    <w:p w14:paraId="23E0FE7A" w14:textId="77777777" w:rsidR="00F106CD" w:rsidRPr="000A40CC" w:rsidRDefault="00F106CD" w:rsidP="00F106CD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098F64F1" w14:textId="77777777" w:rsidR="00F106CD" w:rsidRPr="000A40CC" w:rsidRDefault="00F106CD" w:rsidP="00F106CD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1370"/>
        <w:gridCol w:w="4416"/>
        <w:gridCol w:w="3936"/>
      </w:tblGrid>
      <w:tr w:rsidR="00F106CD" w:rsidRPr="000A40CC" w14:paraId="3C463DAF" w14:textId="77777777" w:rsidTr="0038662E">
        <w:tc>
          <w:tcPr>
            <w:tcW w:w="1912" w:type="dxa"/>
            <w:hideMark/>
          </w:tcPr>
          <w:p w14:paraId="5D202420" w14:textId="77777777" w:rsidR="00F106CD" w:rsidRPr="000A40CC" w:rsidRDefault="00F106CD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Projekta vadītājs:</w:t>
            </w:r>
          </w:p>
        </w:tc>
        <w:tc>
          <w:tcPr>
            <w:tcW w:w="4066" w:type="dxa"/>
            <w:hideMark/>
          </w:tcPr>
          <w:p w14:paraId="3516D0C5" w14:textId="77777777" w:rsidR="00F106CD" w:rsidRPr="000A40CC" w:rsidRDefault="00F106CD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___________________________________</w:t>
            </w:r>
          </w:p>
          <w:p w14:paraId="4753D3AF" w14:textId="77777777" w:rsidR="00F106CD" w:rsidRPr="000A40CC" w:rsidRDefault="00F106CD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zh-CN"/>
              </w:rPr>
              <w:t>(paraksts)</w:t>
            </w:r>
          </w:p>
        </w:tc>
        <w:tc>
          <w:tcPr>
            <w:tcW w:w="3626" w:type="dxa"/>
            <w:hideMark/>
          </w:tcPr>
          <w:p w14:paraId="75ECAA4D" w14:textId="77777777" w:rsidR="00F106CD" w:rsidRPr="000A40CC" w:rsidRDefault="00F106CD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_______________________________</w:t>
            </w:r>
          </w:p>
          <w:p w14:paraId="134E41FD" w14:textId="77777777" w:rsidR="00F106CD" w:rsidRPr="000A40CC" w:rsidRDefault="00F106CD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  <w:t>(paraksta atšifrējums)</w:t>
            </w:r>
          </w:p>
        </w:tc>
      </w:tr>
      <w:tr w:rsidR="00F106CD" w:rsidRPr="000A40CC" w14:paraId="6F67804D" w14:textId="77777777" w:rsidTr="0038662E">
        <w:tc>
          <w:tcPr>
            <w:tcW w:w="1912" w:type="dxa"/>
            <w:hideMark/>
          </w:tcPr>
          <w:p w14:paraId="6DB933F2" w14:textId="77777777" w:rsidR="00F106CD" w:rsidRPr="000A40CC" w:rsidRDefault="00F106CD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Datums: </w:t>
            </w:r>
          </w:p>
        </w:tc>
        <w:tc>
          <w:tcPr>
            <w:tcW w:w="4066" w:type="dxa"/>
          </w:tcPr>
          <w:p w14:paraId="750AAECA" w14:textId="77777777" w:rsidR="00F106CD" w:rsidRPr="000A40CC" w:rsidRDefault="00F106CD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</w:p>
          <w:p w14:paraId="35E08088" w14:textId="77777777" w:rsidR="00F106CD" w:rsidRPr="000A40CC" w:rsidRDefault="00F106CD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_________________________________</w:t>
            </w:r>
          </w:p>
        </w:tc>
        <w:tc>
          <w:tcPr>
            <w:tcW w:w="3626" w:type="dxa"/>
          </w:tcPr>
          <w:p w14:paraId="00AFB2B5" w14:textId="77777777" w:rsidR="00F106CD" w:rsidRPr="000A40CC" w:rsidRDefault="00F106CD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</w:p>
        </w:tc>
      </w:tr>
    </w:tbl>
    <w:p w14:paraId="552451F1" w14:textId="587BC3FE" w:rsidR="00C82AF2" w:rsidRDefault="00C82AF2"/>
    <w:sectPr w:rsidR="00C82AF2" w:rsidSect="00C56AF6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6CD"/>
    <w:rsid w:val="002B40CB"/>
    <w:rsid w:val="00C56AF6"/>
    <w:rsid w:val="00C82AF2"/>
    <w:rsid w:val="00F1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867C5"/>
  <w15:chartTrackingRefBased/>
  <w15:docId w15:val="{C8BB7F6B-ABB0-468C-B8BF-10562E6DE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106CD"/>
    <w:pPr>
      <w:spacing w:after="200" w:line="276" w:lineRule="auto"/>
    </w:pPr>
    <w:rPr>
      <w:rFonts w:ascii="Calibri" w:eastAsia="Calibri" w:hAnsi="Calibri" w:cs="Times New Roman"/>
      <w:kern w:val="0"/>
      <w:lang w:val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Velga Malkalne</dc:creator>
  <cp:keywords/>
  <dc:description/>
  <cp:lastModifiedBy>Velga Malkalne</cp:lastModifiedBy>
  <cp:revision>2</cp:revision>
  <dcterms:created xsi:type="dcterms:W3CDTF">2024-03-27T12:30:00Z</dcterms:created>
  <dcterms:modified xsi:type="dcterms:W3CDTF">2024-03-27T12:32:00Z</dcterms:modified>
</cp:coreProperties>
</file>